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FF" w:rsidRDefault="004B5BFF" w:rsidP="00BF3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C1F85" w:rsidRDefault="00BC1F85" w:rsidP="00BF3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478" w:rsidRDefault="000D6478" w:rsidP="000D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C1F85" w:rsidRPr="000D6478" w:rsidRDefault="00BC1F85" w:rsidP="000D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563E5" w:rsidRDefault="00EC0B97" w:rsidP="0083148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5B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7B86" w:rsidRPr="004B5BFF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EE3B66" w:rsidRPr="004B5BFF">
        <w:rPr>
          <w:rFonts w:ascii="Times New Roman" w:hAnsi="Times New Roman" w:cs="Times New Roman"/>
          <w:sz w:val="24"/>
          <w:szCs w:val="24"/>
        </w:rPr>
        <w:t>чл.34 Закона о јавној својини (С</w:t>
      </w:r>
      <w:r w:rsidR="002F199D" w:rsidRPr="004B5BFF">
        <w:rPr>
          <w:rFonts w:ascii="Times New Roman" w:hAnsi="Times New Roman" w:cs="Times New Roman"/>
          <w:sz w:val="24"/>
          <w:szCs w:val="24"/>
        </w:rPr>
        <w:t>л</w:t>
      </w:r>
      <w:r w:rsidR="00EE3B66" w:rsidRPr="004B5BFF">
        <w:rPr>
          <w:rFonts w:ascii="Times New Roman" w:hAnsi="Times New Roman" w:cs="Times New Roman"/>
          <w:sz w:val="24"/>
          <w:szCs w:val="24"/>
        </w:rPr>
        <w:t>глРС 72/11,88/13 и 105/14) члана 7.</w:t>
      </w:r>
      <w:r w:rsidR="00726BD7" w:rsidRPr="004B5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3B66" w:rsidRPr="004B5BFF">
        <w:rPr>
          <w:rFonts w:ascii="Times New Roman" w:hAnsi="Times New Roman" w:cs="Times New Roman"/>
          <w:sz w:val="24"/>
          <w:szCs w:val="24"/>
        </w:rPr>
        <w:t>Уредбе о условима прибављања и отуђења непокретности непосредном п</w:t>
      </w:r>
      <w:r w:rsidR="00726BD7" w:rsidRPr="004B5BF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E3B66" w:rsidRPr="004B5BFF">
        <w:rPr>
          <w:rFonts w:ascii="Times New Roman" w:hAnsi="Times New Roman" w:cs="Times New Roman"/>
          <w:sz w:val="24"/>
          <w:szCs w:val="24"/>
        </w:rPr>
        <w:t>годбом,давања у закуп ствари у јавној својини и поступцима јавног надметања и прикупљања писмених понуда</w:t>
      </w:r>
      <w:r w:rsidR="002F199D" w:rsidRPr="004B5BFF">
        <w:rPr>
          <w:rFonts w:ascii="Times New Roman" w:hAnsi="Times New Roman" w:cs="Times New Roman"/>
          <w:sz w:val="24"/>
          <w:szCs w:val="24"/>
        </w:rPr>
        <w:t xml:space="preserve"> </w:t>
      </w:r>
      <w:r w:rsidR="00EE3B66" w:rsidRPr="004B5BFF">
        <w:rPr>
          <w:rFonts w:ascii="Times New Roman" w:hAnsi="Times New Roman" w:cs="Times New Roman"/>
          <w:sz w:val="24"/>
          <w:szCs w:val="24"/>
        </w:rPr>
        <w:t>(</w:t>
      </w:r>
      <w:r w:rsidR="004B5BFF" w:rsidRPr="004B5BFF">
        <w:rPr>
          <w:rFonts w:ascii="Times New Roman" w:hAnsi="Times New Roman" w:cs="Times New Roman"/>
          <w:sz w:val="24"/>
          <w:szCs w:val="24"/>
          <w:lang w:val="sr-Cyrl-RS"/>
        </w:rPr>
        <w:t>Сл.</w:t>
      </w:r>
      <w:r w:rsidR="00EE3B66" w:rsidRPr="004B5BFF">
        <w:rPr>
          <w:rFonts w:ascii="Times New Roman" w:hAnsi="Times New Roman" w:cs="Times New Roman"/>
          <w:sz w:val="24"/>
          <w:szCs w:val="24"/>
        </w:rPr>
        <w:t>гл</w:t>
      </w:r>
      <w:r w:rsidR="004B5BFF" w:rsidRPr="004B5B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E3B66" w:rsidRPr="004B5BFF">
        <w:rPr>
          <w:rFonts w:ascii="Times New Roman" w:hAnsi="Times New Roman" w:cs="Times New Roman"/>
          <w:sz w:val="24"/>
          <w:szCs w:val="24"/>
        </w:rPr>
        <w:t>РС 24/12,48/15</w:t>
      </w:r>
      <w:r w:rsidR="004B5BFF" w:rsidRPr="004B5BFF">
        <w:rPr>
          <w:rFonts w:ascii="Times New Roman" w:hAnsi="Times New Roman" w:cs="Times New Roman"/>
          <w:sz w:val="24"/>
          <w:szCs w:val="24"/>
          <w:lang w:val="sr-Cyrl-RS"/>
        </w:rPr>
        <w:t>, 79/2023</w:t>
      </w:r>
      <w:r w:rsidR="00EE3B66" w:rsidRPr="004B5BFF">
        <w:rPr>
          <w:rFonts w:ascii="Times New Roman" w:hAnsi="Times New Roman" w:cs="Times New Roman"/>
          <w:sz w:val="24"/>
          <w:szCs w:val="24"/>
        </w:rPr>
        <w:t>),</w:t>
      </w:r>
      <w:r w:rsidR="004B5BFF" w:rsidRPr="004B5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3538" w:rsidRPr="004B5BFF">
        <w:rPr>
          <w:rFonts w:ascii="Times New Roman" w:hAnsi="Times New Roman" w:cs="Times New Roman"/>
          <w:sz w:val="24"/>
          <w:szCs w:val="24"/>
          <w:lang w:val="sr-Cyrl-RS"/>
        </w:rPr>
        <w:t xml:space="preserve">а по добијеној </w:t>
      </w:r>
      <w:r w:rsidR="00F5489E" w:rsidRPr="004B5BFF">
        <w:rPr>
          <w:rFonts w:ascii="Times New Roman" w:hAnsi="Times New Roman" w:cs="Times New Roman"/>
          <w:sz w:val="24"/>
          <w:szCs w:val="24"/>
          <w:lang w:val="sr-Cyrl-RS"/>
        </w:rPr>
        <w:t>сагласности Дирекције за имовину Р</w:t>
      </w:r>
      <w:r w:rsidR="00A563E5">
        <w:rPr>
          <w:rFonts w:ascii="Times New Roman" w:hAnsi="Times New Roman" w:cs="Times New Roman"/>
          <w:sz w:val="24"/>
          <w:szCs w:val="24"/>
          <w:lang w:val="sr-Cyrl-RS"/>
        </w:rPr>
        <w:t xml:space="preserve">епублке Србије </w:t>
      </w:r>
    </w:p>
    <w:p w:rsidR="006E45F5" w:rsidRDefault="006E45F5" w:rsidP="0083148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63E5" w:rsidRPr="00A563E5" w:rsidRDefault="00A563E5" w:rsidP="00A563E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563E5">
        <w:rPr>
          <w:rFonts w:ascii="Times New Roman" w:hAnsi="Times New Roman" w:cs="Times New Roman"/>
          <w:b/>
          <w:sz w:val="24"/>
          <w:szCs w:val="24"/>
          <w:lang w:val="sr-Cyrl-RS"/>
        </w:rPr>
        <w:t>ОСНОВНА ШКОЛА „КАРАЂОРЂЕ“ У ВЕЛИКОЈ ПЛАНИ</w:t>
      </w:r>
      <w:r w:rsidR="00EE3B66" w:rsidRPr="00A563E5">
        <w:rPr>
          <w:rFonts w:ascii="Times New Roman" w:hAnsi="Times New Roman" w:cs="Times New Roman"/>
          <w:b/>
          <w:sz w:val="24"/>
          <w:szCs w:val="24"/>
        </w:rPr>
        <w:t>,</w:t>
      </w:r>
    </w:p>
    <w:p w:rsidR="00EE3B66" w:rsidRPr="004B5BFF" w:rsidRDefault="00A563E5" w:rsidP="00EE3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</w:t>
      </w:r>
      <w:r w:rsidR="00EE3B66" w:rsidRPr="004B5BFF">
        <w:rPr>
          <w:rFonts w:ascii="Times New Roman" w:hAnsi="Times New Roman" w:cs="Times New Roman"/>
          <w:sz w:val="24"/>
          <w:szCs w:val="24"/>
        </w:rPr>
        <w:t xml:space="preserve"> расписује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3B66" w:rsidRPr="004B5BFF">
        <w:rPr>
          <w:rFonts w:ascii="Times New Roman" w:hAnsi="Times New Roman" w:cs="Times New Roman"/>
          <w:sz w:val="24"/>
          <w:szCs w:val="24"/>
        </w:rPr>
        <w:t xml:space="preserve"> </w:t>
      </w:r>
      <w:r w:rsidR="00EE3B66" w:rsidRPr="004B5BFF">
        <w:rPr>
          <w:rFonts w:ascii="Times New Roman" w:hAnsi="Times New Roman" w:cs="Times New Roman"/>
          <w:b/>
          <w:sz w:val="24"/>
          <w:szCs w:val="24"/>
        </w:rPr>
        <w:t xml:space="preserve">О Г Л А С </w:t>
      </w:r>
    </w:p>
    <w:p w:rsidR="00A563E5" w:rsidRPr="00A563E5" w:rsidRDefault="00A563E5" w:rsidP="00A563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563E5">
        <w:rPr>
          <w:rFonts w:ascii="Times New Roman" w:hAnsi="Times New Roman" w:cs="Times New Roman"/>
          <w:b/>
          <w:sz w:val="24"/>
          <w:szCs w:val="24"/>
          <w:lang w:val="sr-Cyrl-RS"/>
        </w:rPr>
        <w:t>О СПРОВОЂЕЊУ ПОСТУПКА ЗА ПРИКУПЉАЊЕ ПИСМЕНИХ ПОНУДА</w:t>
      </w:r>
    </w:p>
    <w:p w:rsidR="0018013E" w:rsidRDefault="00A563E5" w:rsidP="00A563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563E5">
        <w:rPr>
          <w:rFonts w:ascii="Times New Roman" w:hAnsi="Times New Roman" w:cs="Times New Roman"/>
          <w:b/>
          <w:sz w:val="24"/>
          <w:szCs w:val="24"/>
          <w:lang w:val="sr-Cyrl-RS"/>
        </w:rPr>
        <w:t>ЗА ДА</w:t>
      </w:r>
      <w:r w:rsidR="006E45F5">
        <w:rPr>
          <w:rFonts w:ascii="Times New Roman" w:hAnsi="Times New Roman" w:cs="Times New Roman"/>
          <w:b/>
          <w:sz w:val="24"/>
          <w:szCs w:val="24"/>
          <w:lang w:val="sr-Cyrl-RS"/>
        </w:rPr>
        <w:t>ВАЊЕ У ЗАКУП ПОСЛОВНОГ ПРОСТОРА, ПОВРШИНЕ</w:t>
      </w:r>
      <w:r w:rsidRPr="00A563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53538" w:rsidRPr="00A563E5">
        <w:rPr>
          <w:rFonts w:ascii="Times New Roman" w:hAnsi="Times New Roman" w:cs="Times New Roman"/>
          <w:b/>
          <w:sz w:val="24"/>
          <w:szCs w:val="24"/>
        </w:rPr>
        <w:t xml:space="preserve"> 32,00м2</w:t>
      </w:r>
      <w:r w:rsidR="00D53538" w:rsidRPr="00A563E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E45F5" w:rsidRDefault="006E45F5" w:rsidP="00A563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563E5" w:rsidRPr="00A563E5" w:rsidRDefault="00A563E5" w:rsidP="00A563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60FE" w:rsidRPr="004B5BFF" w:rsidRDefault="0018013E" w:rsidP="00541F58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B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3538" w:rsidRPr="004B5BFF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EE3B66" w:rsidRPr="004B5BFF">
        <w:rPr>
          <w:rFonts w:ascii="Times New Roman" w:hAnsi="Times New Roman" w:cs="Times New Roman"/>
          <w:b/>
          <w:sz w:val="24"/>
          <w:szCs w:val="24"/>
        </w:rPr>
        <w:t>Предмет давања у закуп</w:t>
      </w:r>
      <w:r w:rsidR="00F062CC" w:rsidRPr="004B5BFF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062CC" w:rsidRPr="004B5BFF">
        <w:rPr>
          <w:rFonts w:ascii="Times New Roman" w:hAnsi="Times New Roman" w:cs="Times New Roman"/>
          <w:b/>
          <w:sz w:val="24"/>
          <w:szCs w:val="24"/>
          <w:lang w:val="sr-Cyrl-CS"/>
        </w:rPr>
        <w:t>почетна цена</w:t>
      </w:r>
      <w:r w:rsidR="00FE5741" w:rsidRPr="004B5B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закупнине</w:t>
      </w:r>
      <w:r w:rsidR="00EE3B66" w:rsidRPr="004B5BF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3B66" w:rsidRPr="004B5B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</w:p>
    <w:p w:rsidR="00EE3B66" w:rsidRPr="00A563E5" w:rsidRDefault="00541F58" w:rsidP="00A563E5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>Пословни простор</w:t>
      </w:r>
      <w:r w:rsidR="00F360FE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је у склопу ОШ ,,Карађорђе,, Караула, на кп.бр.1191/2 КО Радовање</w:t>
      </w:r>
      <w:r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FE5741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почетна </w:t>
      </w:r>
      <w:r w:rsidR="00F062CC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E5741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>цена</w:t>
      </w:r>
      <w:r w:rsidR="004E3DE7" w:rsidRPr="00A56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3DE7" w:rsidRPr="00A563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закупнине износи </w:t>
      </w:r>
      <w:r w:rsidR="00FE5741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4B5BFF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>6.000</w:t>
      </w:r>
      <w:r w:rsidR="00F360FE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>,00 динар</w:t>
      </w:r>
      <w:r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</w:t>
      </w:r>
      <w:r w:rsidR="004B5BFF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са пдв-ом, </w:t>
      </w:r>
      <w:r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>на месечном нивоу.</w:t>
      </w:r>
      <w:r w:rsidR="00EE3B66" w:rsidRPr="00A563E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</w:t>
      </w:r>
    </w:p>
    <w:p w:rsidR="00244954" w:rsidRPr="004B5BFF" w:rsidRDefault="00D53538" w:rsidP="00265A8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5B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FF142F" w:rsidRPr="004B5B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E3B66" w:rsidRPr="004B5BFF">
        <w:rPr>
          <w:rFonts w:ascii="Times New Roman" w:hAnsi="Times New Roman" w:cs="Times New Roman"/>
          <w:b/>
          <w:sz w:val="24"/>
          <w:szCs w:val="24"/>
        </w:rPr>
        <w:t xml:space="preserve">Намена закупљеног </w:t>
      </w:r>
      <w:r w:rsidR="00244954" w:rsidRPr="004B5BFF">
        <w:rPr>
          <w:rFonts w:ascii="Times New Roman" w:hAnsi="Times New Roman" w:cs="Times New Roman"/>
          <w:b/>
          <w:sz w:val="24"/>
          <w:szCs w:val="24"/>
        </w:rPr>
        <w:t>простора</w:t>
      </w:r>
      <w:r w:rsidR="00244954" w:rsidRPr="004B5BFF">
        <w:rPr>
          <w:rFonts w:ascii="Times New Roman" w:hAnsi="Times New Roman" w:cs="Times New Roman"/>
          <w:sz w:val="24"/>
          <w:szCs w:val="24"/>
        </w:rPr>
        <w:t xml:space="preserve">: </w:t>
      </w:r>
      <w:r w:rsidR="00F360FE" w:rsidRPr="004B5BFF">
        <w:rPr>
          <w:rFonts w:ascii="Times New Roman" w:hAnsi="Times New Roman" w:cs="Times New Roman"/>
          <w:sz w:val="24"/>
          <w:szCs w:val="24"/>
        </w:rPr>
        <w:t xml:space="preserve">обављање самосталне трговинске делатности </w:t>
      </w:r>
      <w:r w:rsidR="00FE5741" w:rsidRPr="004B5BF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8013E" w:rsidRPr="00A563E5" w:rsidRDefault="00244954" w:rsidP="00A563E5">
      <w:pPr>
        <w:pStyle w:val="ListParagraph"/>
        <w:numPr>
          <w:ilvl w:val="0"/>
          <w:numId w:val="4"/>
        </w:num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563E5">
        <w:rPr>
          <w:rFonts w:ascii="Times New Roman" w:hAnsi="Times New Roman" w:cs="Times New Roman"/>
          <w:sz w:val="24"/>
          <w:szCs w:val="24"/>
          <w:lang w:val="sr-Cyrl-CS"/>
        </w:rPr>
        <w:t xml:space="preserve">Простор се издаје у закуп на одређено време за школску </w:t>
      </w:r>
      <w:r w:rsidR="004B5BFF" w:rsidRPr="00A563E5">
        <w:rPr>
          <w:rFonts w:ascii="Times New Roman" w:hAnsi="Times New Roman" w:cs="Times New Roman"/>
          <w:sz w:val="24"/>
          <w:szCs w:val="24"/>
          <w:lang w:val="sr-Cyrl-CS"/>
        </w:rPr>
        <w:t>2024/25</w:t>
      </w:r>
      <w:r w:rsidR="0018013E" w:rsidRPr="00A563E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B5BFF" w:rsidRPr="00A563E5">
        <w:rPr>
          <w:rFonts w:ascii="Times New Roman" w:hAnsi="Times New Roman" w:cs="Times New Roman"/>
          <w:sz w:val="24"/>
          <w:szCs w:val="24"/>
          <w:lang w:val="sr-Cyrl-CS"/>
        </w:rPr>
        <w:t xml:space="preserve"> 2025/26</w:t>
      </w:r>
      <w:r w:rsidR="0018013E" w:rsidRPr="00A563E5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B5BFF" w:rsidRPr="00A563E5">
        <w:rPr>
          <w:rFonts w:ascii="Times New Roman" w:hAnsi="Times New Roman" w:cs="Times New Roman"/>
          <w:sz w:val="24"/>
          <w:szCs w:val="24"/>
          <w:lang w:val="sr-Cyrl-CS"/>
        </w:rPr>
        <w:t>2026/27</w:t>
      </w:r>
      <w:r w:rsidR="0018013E" w:rsidRPr="00A563E5">
        <w:rPr>
          <w:rFonts w:ascii="Times New Roman" w:hAnsi="Times New Roman" w:cs="Times New Roman"/>
          <w:sz w:val="24"/>
          <w:szCs w:val="24"/>
          <w:lang w:val="sr-Cyrl-CS"/>
        </w:rPr>
        <w:t xml:space="preserve"> годин</w:t>
      </w:r>
      <w:r w:rsidR="00F360FE" w:rsidRPr="00A563E5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18013E" w:rsidRPr="00A563E5">
        <w:rPr>
          <w:rFonts w:ascii="Times New Roman" w:hAnsi="Times New Roman" w:cs="Times New Roman"/>
          <w:sz w:val="24"/>
          <w:szCs w:val="24"/>
          <w:lang w:val="sr-Cyrl-CS"/>
        </w:rPr>
        <w:t>, с тим да се уговор закључује на период од 1 (једне) године.</w:t>
      </w:r>
    </w:p>
    <w:p w:rsidR="00F360FE" w:rsidRPr="004B5BFF" w:rsidRDefault="00F360FE" w:rsidP="00265A8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13E" w:rsidRPr="004B5BFF" w:rsidRDefault="0018013E" w:rsidP="00265A8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5741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F142F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Понуда мора би</w:t>
      </w:r>
      <w:r w:rsidR="004D56A1" w:rsidRPr="004B5BFF">
        <w:rPr>
          <w:rFonts w:ascii="Times New Roman" w:hAnsi="Times New Roman" w:cs="Times New Roman"/>
          <w:sz w:val="24"/>
          <w:szCs w:val="24"/>
          <w:lang w:val="sr-Cyrl-CS"/>
        </w:rPr>
        <w:t>ти благовремена,уредна и попуна. Н</w:t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епотпуне или неблаговремене понуде се одбацују.</w:t>
      </w:r>
    </w:p>
    <w:p w:rsidR="00244954" w:rsidRPr="004B5BFF" w:rsidRDefault="00FE5741" w:rsidP="00265A8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FF142F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Право подношења понуда имају правна и физичка лица и предузетници.</w:t>
      </w:r>
    </w:p>
    <w:p w:rsidR="000D6478" w:rsidRDefault="0018013E" w:rsidP="00265A8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41F58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231F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F142F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Понуда која се до</w:t>
      </w:r>
      <w:r w:rsidR="003078EB" w:rsidRPr="004B5BFF">
        <w:rPr>
          <w:rFonts w:ascii="Times New Roman" w:hAnsi="Times New Roman" w:cs="Times New Roman"/>
          <w:sz w:val="24"/>
          <w:szCs w:val="24"/>
          <w:lang w:val="sr-Cyrl-CS"/>
        </w:rPr>
        <w:t>ставља обавезно треба да садржи:</w:t>
      </w:r>
    </w:p>
    <w:p w:rsidR="000D6478" w:rsidRDefault="00BC1F85" w:rsidP="00265A8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-Износ закупнине која се нуди </w:t>
      </w:r>
    </w:p>
    <w:p w:rsidR="00244954" w:rsidRPr="004B5BFF" w:rsidRDefault="00BC1F85" w:rsidP="00265A8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-За физичка лица: Име и презиме, адресу, бр.личне карте,</w:t>
      </w:r>
      <w:r w:rsidR="00A563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јединствени матични број грађана</w:t>
      </w:r>
    </w:p>
    <w:p w:rsidR="00244954" w:rsidRPr="004B5BFF" w:rsidRDefault="00BC1F85" w:rsidP="00265A81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-За предузетнике: Име и презиме, адресу, јмбг, назив радње, матични број</w:t>
      </w:r>
    </w:p>
    <w:p w:rsidR="0015404A" w:rsidRPr="00D935EA" w:rsidRDefault="00BC1F85" w:rsidP="0015404A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F142F" w:rsidRPr="004B5BF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За правна лица: Назив</w:t>
      </w:r>
      <w:r w:rsidR="00A6553C" w:rsidRPr="004B5BFF">
        <w:rPr>
          <w:rFonts w:ascii="Times New Roman" w:hAnsi="Times New Roman" w:cs="Times New Roman"/>
          <w:sz w:val="24"/>
          <w:szCs w:val="24"/>
          <w:lang w:val="sr-Cyrl-CS"/>
        </w:rPr>
        <w:t>, матични бр</w:t>
      </w:r>
      <w:r w:rsidRPr="004B5BFF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A6553C" w:rsidRPr="004B5BFF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и седиште, копија решења о упису у АПР,</w:t>
      </w:r>
      <w:r w:rsidR="00A563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4954" w:rsidRPr="004B5BFF">
        <w:rPr>
          <w:rFonts w:ascii="Times New Roman" w:hAnsi="Times New Roman" w:cs="Times New Roman"/>
          <w:sz w:val="24"/>
          <w:szCs w:val="24"/>
          <w:lang w:val="sr-Cyrl-CS"/>
        </w:rPr>
        <w:t>као и пуномоћје за лице</w:t>
      </w:r>
      <w:r w:rsidR="0018013E" w:rsidRPr="004B5BFF">
        <w:rPr>
          <w:rFonts w:ascii="Times New Roman" w:hAnsi="Times New Roman" w:cs="Times New Roman"/>
          <w:sz w:val="24"/>
          <w:szCs w:val="24"/>
          <w:lang w:val="sr-Cyrl-CS"/>
        </w:rPr>
        <w:t xml:space="preserve"> које заступа подносиоца понуде.</w:t>
      </w:r>
    </w:p>
    <w:p w:rsidR="00A563E5" w:rsidRDefault="00BC1F85" w:rsidP="00B572E0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D6478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F360FE" w:rsidRPr="00D935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013E" w:rsidRPr="00D935EA">
        <w:rPr>
          <w:rFonts w:ascii="Times New Roman" w:hAnsi="Times New Roman" w:cs="Times New Roman"/>
          <w:sz w:val="24"/>
          <w:szCs w:val="24"/>
          <w:lang w:val="sr-Cyrl-CS"/>
        </w:rPr>
        <w:t>Рок за достављање понуда је</w:t>
      </w:r>
      <w:r w:rsidR="00CC08CE" w:rsidRPr="00D93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24.03.2025. </w:t>
      </w:r>
      <w:r w:rsidR="00244954" w:rsidRPr="00D935EA">
        <w:rPr>
          <w:rFonts w:ascii="Times New Roman" w:hAnsi="Times New Roman" w:cs="Times New Roman"/>
          <w:sz w:val="24"/>
          <w:szCs w:val="24"/>
          <w:lang w:val="sr-Cyrl-CS"/>
        </w:rPr>
        <w:t>године до 12,00 часова, понуде се достављају препорученом пошиљком</w:t>
      </w:r>
      <w:r w:rsidR="00FE5741" w:rsidRPr="00D935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4954" w:rsidRPr="00D935EA">
        <w:rPr>
          <w:rFonts w:ascii="Times New Roman" w:hAnsi="Times New Roman" w:cs="Times New Roman"/>
          <w:sz w:val="24"/>
          <w:szCs w:val="24"/>
          <w:lang w:val="sr-Cyrl-CS"/>
        </w:rPr>
        <w:t>или непосредно на адресу : ОШ ,,Карађорђе,, Војводе Мишића 135, 11320 Вел</w:t>
      </w:r>
      <w:r w:rsidR="0018013E" w:rsidRPr="00D935EA">
        <w:rPr>
          <w:rFonts w:ascii="Times New Roman" w:hAnsi="Times New Roman" w:cs="Times New Roman"/>
          <w:sz w:val="24"/>
          <w:szCs w:val="24"/>
          <w:lang w:val="sr-Cyrl-CS"/>
        </w:rPr>
        <w:t xml:space="preserve">ика Плана.. Отварање понуда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24.03.2025.</w:t>
      </w:r>
      <w:r w:rsidR="00CC08CE" w:rsidRPr="00D935EA"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244954" w:rsidRPr="00D935EA">
        <w:rPr>
          <w:rFonts w:ascii="Times New Roman" w:hAnsi="Times New Roman" w:cs="Times New Roman"/>
          <w:sz w:val="24"/>
          <w:szCs w:val="24"/>
          <w:lang w:val="sr-Cyrl-CS"/>
        </w:rPr>
        <w:t xml:space="preserve">  у 12,15 сати</w:t>
      </w:r>
      <w:r w:rsidR="00EB6C63" w:rsidRPr="00D935E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B231F" w:rsidRPr="00D935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572E0" w:rsidRDefault="00A563E5" w:rsidP="00B572E0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B6C63" w:rsidRPr="00D935EA">
        <w:rPr>
          <w:rFonts w:ascii="Times New Roman" w:hAnsi="Times New Roman" w:cs="Times New Roman"/>
          <w:sz w:val="24"/>
          <w:szCs w:val="24"/>
          <w:lang w:val="sr-Cyrl-CS"/>
        </w:rPr>
        <w:t>Избор најповољније понуде извршиће се најкасније у року од осам дана од отварања понуда, а одлука о избору најповољнијег понуђача доставиће се писменим путем свим понуђачима.</w:t>
      </w:r>
      <w:r w:rsidR="003516A6" w:rsidRPr="00D935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C63" w:rsidRPr="00D935EA">
        <w:rPr>
          <w:rFonts w:ascii="Times New Roman" w:hAnsi="Times New Roman" w:cs="Times New Roman"/>
          <w:sz w:val="24"/>
          <w:szCs w:val="24"/>
          <w:lang w:val="sr-Cyrl-CS"/>
        </w:rPr>
        <w:t>Додатне информације могу се добити сваког радног дана од 08-14 часова на тел. 026/515-636</w:t>
      </w:r>
      <w:r w:rsidR="00541F58" w:rsidRPr="00D935E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E45F5" w:rsidRDefault="006E45F5" w:rsidP="00B572E0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DA30AA" w:rsidRPr="000D6478" w:rsidRDefault="00DA30AA" w:rsidP="00B572E0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6478" w:rsidRDefault="00B572E0" w:rsidP="00BF3668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4B5BFF">
        <w:rPr>
          <w:rFonts w:ascii="Times New Roman" w:hAnsi="Times New Roman" w:cs="Times New Roman"/>
          <w:sz w:val="24"/>
          <w:szCs w:val="24"/>
          <w:lang w:val="sr-Cyrl-RS"/>
        </w:rPr>
        <w:t>Директор школе</w:t>
      </w:r>
      <w:r w:rsidR="00DA30A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B5BF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</w:p>
    <w:p w:rsidR="00814A36" w:rsidRPr="00DA30AA" w:rsidRDefault="00B572E0" w:rsidP="00BF3668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30AA">
        <w:rPr>
          <w:rFonts w:ascii="Times New Roman" w:hAnsi="Times New Roman" w:cs="Times New Roman"/>
          <w:sz w:val="24"/>
          <w:szCs w:val="24"/>
          <w:lang w:val="sr-Cyrl-RS"/>
        </w:rPr>
        <w:t xml:space="preserve">  Александар Скачков</w:t>
      </w:r>
    </w:p>
    <w:sectPr w:rsidR="00814A36" w:rsidRPr="00DA30AA" w:rsidSect="000D6478">
      <w:pgSz w:w="12240" w:h="15840"/>
      <w:pgMar w:top="284" w:right="104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9C9"/>
    <w:multiLevelType w:val="hybridMultilevel"/>
    <w:tmpl w:val="132CC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76396"/>
    <w:multiLevelType w:val="hybridMultilevel"/>
    <w:tmpl w:val="D89C925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2647368A"/>
    <w:multiLevelType w:val="hybridMultilevel"/>
    <w:tmpl w:val="B0BEEE26"/>
    <w:lvl w:ilvl="0" w:tplc="54047554"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52276558"/>
    <w:multiLevelType w:val="hybridMultilevel"/>
    <w:tmpl w:val="0D2E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86"/>
    <w:rsid w:val="000239F0"/>
    <w:rsid w:val="0007244D"/>
    <w:rsid w:val="000B231F"/>
    <w:rsid w:val="000D6478"/>
    <w:rsid w:val="00103F33"/>
    <w:rsid w:val="00123505"/>
    <w:rsid w:val="001243B1"/>
    <w:rsid w:val="0015404A"/>
    <w:rsid w:val="0018013E"/>
    <w:rsid w:val="001A5645"/>
    <w:rsid w:val="001B258B"/>
    <w:rsid w:val="00244954"/>
    <w:rsid w:val="00265A81"/>
    <w:rsid w:val="00276BB1"/>
    <w:rsid w:val="002C271C"/>
    <w:rsid w:val="002F199D"/>
    <w:rsid w:val="003078EB"/>
    <w:rsid w:val="0031266B"/>
    <w:rsid w:val="0034144D"/>
    <w:rsid w:val="003516A6"/>
    <w:rsid w:val="00357B86"/>
    <w:rsid w:val="003B34F3"/>
    <w:rsid w:val="00421591"/>
    <w:rsid w:val="0045282D"/>
    <w:rsid w:val="004B5BFF"/>
    <w:rsid w:val="004D56A1"/>
    <w:rsid w:val="004E3DE7"/>
    <w:rsid w:val="00506272"/>
    <w:rsid w:val="00525BAD"/>
    <w:rsid w:val="00541F58"/>
    <w:rsid w:val="00573933"/>
    <w:rsid w:val="00593A41"/>
    <w:rsid w:val="005F301F"/>
    <w:rsid w:val="00603A23"/>
    <w:rsid w:val="00674BFB"/>
    <w:rsid w:val="00690B1F"/>
    <w:rsid w:val="006B6A49"/>
    <w:rsid w:val="006E01C6"/>
    <w:rsid w:val="006E45F5"/>
    <w:rsid w:val="00721921"/>
    <w:rsid w:val="00726BD7"/>
    <w:rsid w:val="007565E4"/>
    <w:rsid w:val="00765094"/>
    <w:rsid w:val="00814A36"/>
    <w:rsid w:val="00821862"/>
    <w:rsid w:val="00831486"/>
    <w:rsid w:val="008604A4"/>
    <w:rsid w:val="008E6ECA"/>
    <w:rsid w:val="008F7512"/>
    <w:rsid w:val="009016C2"/>
    <w:rsid w:val="00937F5B"/>
    <w:rsid w:val="009C7CE5"/>
    <w:rsid w:val="00A563E5"/>
    <w:rsid w:val="00A6553C"/>
    <w:rsid w:val="00A75C60"/>
    <w:rsid w:val="00A95F58"/>
    <w:rsid w:val="00AA362D"/>
    <w:rsid w:val="00B572E0"/>
    <w:rsid w:val="00B76A7C"/>
    <w:rsid w:val="00B92442"/>
    <w:rsid w:val="00BC1F85"/>
    <w:rsid w:val="00BE0CF7"/>
    <w:rsid w:val="00BE4348"/>
    <w:rsid w:val="00BF3668"/>
    <w:rsid w:val="00C27C17"/>
    <w:rsid w:val="00C80FEE"/>
    <w:rsid w:val="00C851EE"/>
    <w:rsid w:val="00CC08CE"/>
    <w:rsid w:val="00D53538"/>
    <w:rsid w:val="00D935EA"/>
    <w:rsid w:val="00DA30AA"/>
    <w:rsid w:val="00E141E3"/>
    <w:rsid w:val="00E16C16"/>
    <w:rsid w:val="00EB6C63"/>
    <w:rsid w:val="00EC0B97"/>
    <w:rsid w:val="00EE3B66"/>
    <w:rsid w:val="00EF674D"/>
    <w:rsid w:val="00F062CC"/>
    <w:rsid w:val="00F163A6"/>
    <w:rsid w:val="00F360FE"/>
    <w:rsid w:val="00F5489E"/>
    <w:rsid w:val="00FD3340"/>
    <w:rsid w:val="00FE4DBD"/>
    <w:rsid w:val="00FE5741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4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3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4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</dc:creator>
  <cp:lastModifiedBy>user</cp:lastModifiedBy>
  <cp:revision>4</cp:revision>
  <cp:lastPrinted>2025-03-12T12:01:00Z</cp:lastPrinted>
  <dcterms:created xsi:type="dcterms:W3CDTF">2025-03-13T08:22:00Z</dcterms:created>
  <dcterms:modified xsi:type="dcterms:W3CDTF">2025-03-13T09:56:00Z</dcterms:modified>
</cp:coreProperties>
</file>