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6B" w:rsidRPr="00E42F6B" w:rsidRDefault="00E42F6B" w:rsidP="00E42F6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42F6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E8D9E5" wp14:editId="42FBF3F8">
            <wp:extent cx="590550" cy="800100"/>
            <wp:effectExtent l="0" t="0" r="0" b="0"/>
            <wp:docPr id="1" name="Слика 1" descr="Description: Opis: Opis: mali grb kontrastna cro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is: Opis: mali grb kontrastna cro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6B" w:rsidRPr="00E42F6B" w:rsidRDefault="00E42F6B" w:rsidP="00E42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2F6B">
        <w:rPr>
          <w:rFonts w:ascii="Times New Roman" w:eastAsia="Times New Roman" w:hAnsi="Times New Roman" w:cs="Times New Roman"/>
          <w:sz w:val="24"/>
          <w:szCs w:val="24"/>
          <w:lang w:val="ru-RU"/>
        </w:rPr>
        <w:t>Република Србија</w:t>
      </w:r>
    </w:p>
    <w:p w:rsidR="00E42F6B" w:rsidRPr="00E42F6B" w:rsidRDefault="00E42F6B" w:rsidP="00E42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2F6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ОСНОВНА ШКОЛА</w:t>
      </w:r>
    </w:p>
    <w:p w:rsidR="002E004F" w:rsidRPr="002E004F" w:rsidRDefault="002E004F" w:rsidP="002E004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004F">
        <w:rPr>
          <w:rFonts w:ascii="Times New Roman" w:eastAsia="Times New Roman" w:hAnsi="Times New Roman" w:cs="Times New Roman"/>
          <w:sz w:val="24"/>
          <w:szCs w:val="24"/>
          <w:lang w:val="sr-Cyrl-RS"/>
        </w:rPr>
        <w:t>..КАРАЂОРЂЕ“</w:t>
      </w:r>
    </w:p>
    <w:p w:rsidR="002E004F" w:rsidRPr="002E004F" w:rsidRDefault="002E004F" w:rsidP="002E004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004F">
        <w:rPr>
          <w:rFonts w:ascii="Times New Roman" w:eastAsia="Times New Roman" w:hAnsi="Times New Roman" w:cs="Times New Roman"/>
          <w:sz w:val="24"/>
          <w:szCs w:val="24"/>
          <w:lang w:val="sr-Cyrl-RS"/>
        </w:rPr>
        <w:t>ВЕЛИКА ПЛАНА</w:t>
      </w:r>
    </w:p>
    <w:p w:rsidR="002E004F" w:rsidRPr="002E004F" w:rsidRDefault="002E004F" w:rsidP="002E004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004F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Број: 299/3</w:t>
      </w:r>
    </w:p>
    <w:p w:rsidR="00E42F6B" w:rsidRPr="00AB01C1" w:rsidRDefault="002E004F" w:rsidP="002E004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E00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10.06.2022. године</w:t>
      </w:r>
    </w:p>
    <w:p w:rsidR="00E42F6B" w:rsidRDefault="00E42F6B" w:rsidP="00E42F6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EC0E1B" w:rsidRPr="00E42F6B" w:rsidRDefault="00EC0E1B" w:rsidP="00E42F6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42F6B">
        <w:rPr>
          <w:rFonts w:ascii="Times New Roman" w:hAnsi="Times New Roman" w:cs="Times New Roman"/>
          <w:sz w:val="24"/>
          <w:szCs w:val="24"/>
        </w:rPr>
        <w:t>На основу члана 119. став 1. тачка 1) а у вези са чланом 109. Закона о основама система</w:t>
      </w:r>
    </w:p>
    <w:p w:rsidR="00EC0E1B" w:rsidRDefault="00EC0E1B" w:rsidP="00C466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2F6B">
        <w:rPr>
          <w:rFonts w:ascii="Times New Roman" w:hAnsi="Times New Roman" w:cs="Times New Roman"/>
          <w:sz w:val="24"/>
          <w:szCs w:val="24"/>
        </w:rPr>
        <w:t>образовања и васпитања ("</w:t>
      </w:r>
      <w:r w:rsidR="006F62BE">
        <w:rPr>
          <w:rFonts w:ascii="Times New Roman" w:hAnsi="Times New Roman" w:cs="Times New Roman"/>
          <w:sz w:val="24"/>
          <w:szCs w:val="24"/>
        </w:rPr>
        <w:t>Службени гласник РС", број 88/</w:t>
      </w:r>
      <w:r w:rsidRPr="00E42F6B">
        <w:rPr>
          <w:rFonts w:ascii="Times New Roman" w:hAnsi="Times New Roman" w:cs="Times New Roman"/>
          <w:sz w:val="24"/>
          <w:szCs w:val="24"/>
        </w:rPr>
        <w:t>17,</w:t>
      </w:r>
      <w:r w:rsidR="00817E54">
        <w:rPr>
          <w:rFonts w:ascii="Times New Roman" w:hAnsi="Times New Roman" w:cs="Times New Roman"/>
          <w:sz w:val="24"/>
          <w:szCs w:val="24"/>
          <w:lang w:val="sr-Cyrl-RS"/>
        </w:rPr>
        <w:t>27/18,10/19,6/20 и 129/21</w:t>
      </w:r>
      <w:r w:rsidRPr="00E42F6B">
        <w:rPr>
          <w:rFonts w:ascii="Times New Roman" w:hAnsi="Times New Roman" w:cs="Times New Roman"/>
          <w:sz w:val="24"/>
          <w:szCs w:val="24"/>
        </w:rPr>
        <w:t xml:space="preserve"> у даљем тексту: </w:t>
      </w:r>
      <w:r w:rsidR="006F62BE">
        <w:rPr>
          <w:rFonts w:ascii="Times New Roman" w:hAnsi="Times New Roman" w:cs="Times New Roman"/>
          <w:sz w:val="24"/>
          <w:szCs w:val="24"/>
        </w:rPr>
        <w:t>з</w:t>
      </w:r>
      <w:r w:rsidRPr="00E42F6B">
        <w:rPr>
          <w:rFonts w:ascii="Times New Roman" w:hAnsi="Times New Roman" w:cs="Times New Roman"/>
          <w:sz w:val="24"/>
          <w:szCs w:val="24"/>
        </w:rPr>
        <w:t>акон</w:t>
      </w:r>
      <w:r w:rsidR="00527170">
        <w:rPr>
          <w:rFonts w:ascii="Times New Roman" w:hAnsi="Times New Roman" w:cs="Times New Roman"/>
          <w:sz w:val="24"/>
          <w:szCs w:val="24"/>
        </w:rPr>
        <w:t>),</w:t>
      </w:r>
      <w:r w:rsidR="00563073">
        <w:rPr>
          <w:rFonts w:ascii="Times New Roman" w:hAnsi="Times New Roman" w:cs="Times New Roman"/>
          <w:sz w:val="24"/>
          <w:szCs w:val="24"/>
          <w:lang w:val="sr-Cyrl-RS"/>
        </w:rPr>
        <w:t xml:space="preserve"> и чл.14.</w:t>
      </w:r>
      <w:r w:rsidR="00817E54">
        <w:rPr>
          <w:rFonts w:ascii="Times New Roman" w:hAnsi="Times New Roman" w:cs="Times New Roman"/>
          <w:sz w:val="24"/>
          <w:szCs w:val="24"/>
          <w:lang w:val="sr-Cyrl-RS"/>
        </w:rPr>
        <w:t>Статута Школе дел.број 200 од 17.05.2022.год.</w:t>
      </w:r>
      <w:r w:rsidR="006F62BE">
        <w:rPr>
          <w:rFonts w:ascii="Times New Roman" w:hAnsi="Times New Roman" w:cs="Times New Roman"/>
          <w:sz w:val="24"/>
          <w:szCs w:val="24"/>
          <w:lang w:val="sr-Latn-RS"/>
        </w:rPr>
        <w:t>Школски</w:t>
      </w:r>
      <w:r w:rsidRPr="00E42F6B">
        <w:rPr>
          <w:rFonts w:ascii="Times New Roman" w:hAnsi="Times New Roman" w:cs="Times New Roman"/>
          <w:sz w:val="24"/>
          <w:szCs w:val="24"/>
        </w:rPr>
        <w:t xml:space="preserve"> одбор</w:t>
      </w:r>
      <w:r w:rsidR="00C466FC">
        <w:rPr>
          <w:rFonts w:ascii="Times New Roman" w:hAnsi="Times New Roman" w:cs="Times New Roman"/>
          <w:sz w:val="24"/>
          <w:szCs w:val="24"/>
        </w:rPr>
        <w:t xml:space="preserve"> </w:t>
      </w:r>
      <w:r w:rsidR="00817E54">
        <w:rPr>
          <w:rFonts w:ascii="Times New Roman" w:hAnsi="Times New Roman" w:cs="Times New Roman"/>
          <w:sz w:val="24"/>
          <w:szCs w:val="24"/>
          <w:lang w:val="sr-Latn-RS"/>
        </w:rPr>
        <w:t>Основне школе ,,</w:t>
      </w:r>
      <w:r w:rsidR="00817E54">
        <w:rPr>
          <w:rFonts w:ascii="Times New Roman" w:hAnsi="Times New Roman" w:cs="Times New Roman"/>
          <w:sz w:val="24"/>
          <w:szCs w:val="24"/>
          <w:lang w:val="sr-Cyrl-RS"/>
        </w:rPr>
        <w:t>Карађорђе</w:t>
      </w:r>
      <w:r w:rsidR="0082650A">
        <w:rPr>
          <w:rFonts w:ascii="Times New Roman" w:hAnsi="Times New Roman" w:cs="Times New Roman"/>
          <w:sz w:val="24"/>
          <w:szCs w:val="24"/>
          <w:lang w:val="sr-Latn-RS"/>
        </w:rPr>
        <w:t>’’у Вликој Плани,</w:t>
      </w:r>
      <w:r w:rsidRPr="00E42F6B">
        <w:rPr>
          <w:rFonts w:ascii="Times New Roman" w:hAnsi="Times New Roman" w:cs="Times New Roman"/>
          <w:sz w:val="24"/>
          <w:szCs w:val="24"/>
        </w:rPr>
        <w:t xml:space="preserve"> на </w:t>
      </w:r>
      <w:r w:rsidR="001A4878">
        <w:rPr>
          <w:rFonts w:ascii="Times New Roman" w:hAnsi="Times New Roman" w:cs="Times New Roman"/>
          <w:sz w:val="24"/>
          <w:szCs w:val="24"/>
        </w:rPr>
        <w:t xml:space="preserve">седници одржаној дана </w:t>
      </w:r>
      <w:r w:rsidR="00AE3493">
        <w:rPr>
          <w:rFonts w:ascii="Times New Roman" w:hAnsi="Times New Roman" w:cs="Times New Roman"/>
          <w:sz w:val="24"/>
          <w:szCs w:val="24"/>
          <w:lang w:val="sr-Cyrl-RS"/>
        </w:rPr>
        <w:t>26.02.2024</w:t>
      </w:r>
      <w:r w:rsidR="001A4878">
        <w:rPr>
          <w:rFonts w:ascii="Times New Roman" w:hAnsi="Times New Roman" w:cs="Times New Roman"/>
          <w:sz w:val="24"/>
          <w:szCs w:val="24"/>
        </w:rPr>
        <w:t>.</w:t>
      </w:r>
      <w:r w:rsidRPr="00E42F6B">
        <w:rPr>
          <w:rFonts w:ascii="Times New Roman" w:hAnsi="Times New Roman" w:cs="Times New Roman"/>
          <w:sz w:val="24"/>
          <w:szCs w:val="24"/>
        </w:rPr>
        <w:t xml:space="preserve"> године, </w:t>
      </w:r>
      <w:r w:rsidR="00DC1553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="001A4878">
        <w:rPr>
          <w:rFonts w:ascii="Times New Roman" w:hAnsi="Times New Roman" w:cs="Times New Roman"/>
          <w:sz w:val="24"/>
          <w:szCs w:val="24"/>
        </w:rPr>
        <w:t xml:space="preserve"> je </w:t>
      </w:r>
      <w:r w:rsidRPr="00E42F6B">
        <w:rPr>
          <w:rFonts w:ascii="Times New Roman" w:hAnsi="Times New Roman" w:cs="Times New Roman"/>
          <w:sz w:val="24"/>
          <w:szCs w:val="24"/>
        </w:rPr>
        <w:t>донео</w:t>
      </w:r>
    </w:p>
    <w:p w:rsidR="002E004F" w:rsidRPr="002E004F" w:rsidRDefault="002E004F" w:rsidP="00C466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2F6B" w:rsidRPr="00AB01C1" w:rsidRDefault="00E42F6B" w:rsidP="00D64FC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0E1B" w:rsidRPr="000E4AE1" w:rsidRDefault="00EC0E1B" w:rsidP="009D4F9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E1">
        <w:rPr>
          <w:rFonts w:ascii="Times New Roman" w:hAnsi="Times New Roman" w:cs="Times New Roman"/>
          <w:b/>
          <w:sz w:val="24"/>
          <w:szCs w:val="24"/>
        </w:rPr>
        <w:t>ПРАВИЛА ПОНАШАЊА</w:t>
      </w:r>
    </w:p>
    <w:p w:rsidR="00EC0E1B" w:rsidRPr="002E004F" w:rsidRDefault="00EC0E1B" w:rsidP="002E00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E4AE1">
        <w:rPr>
          <w:rFonts w:ascii="Times New Roman" w:hAnsi="Times New Roman" w:cs="Times New Roman"/>
          <w:b/>
          <w:sz w:val="24"/>
          <w:szCs w:val="24"/>
        </w:rPr>
        <w:t>У ОСНОВНОЈ ШКОЛИ</w:t>
      </w:r>
      <w:r w:rsidR="009D4F97" w:rsidRPr="000E4A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4AE1">
        <w:rPr>
          <w:rFonts w:ascii="Times New Roman" w:hAnsi="Times New Roman" w:cs="Times New Roman"/>
          <w:b/>
          <w:sz w:val="24"/>
          <w:szCs w:val="24"/>
        </w:rPr>
        <w:t>"</w:t>
      </w:r>
      <w:r w:rsidR="001C7181">
        <w:rPr>
          <w:rFonts w:ascii="Times New Roman" w:hAnsi="Times New Roman" w:cs="Times New Roman"/>
          <w:b/>
          <w:sz w:val="24"/>
          <w:szCs w:val="24"/>
          <w:lang w:val="sr-Cyrl-RS"/>
        </w:rPr>
        <w:t>КАРАЂОРЂЕ</w:t>
      </w:r>
      <w:r w:rsidRPr="000E4AE1">
        <w:rPr>
          <w:rFonts w:ascii="Times New Roman" w:hAnsi="Times New Roman" w:cs="Times New Roman"/>
          <w:b/>
          <w:sz w:val="24"/>
          <w:szCs w:val="24"/>
        </w:rPr>
        <w:t>"</w:t>
      </w:r>
    </w:p>
    <w:p w:rsidR="009D4F97" w:rsidRDefault="009D4F97" w:rsidP="00D64FC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AB01C1" w:rsidRDefault="002E004F" w:rsidP="00D64FC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0E1B" w:rsidRDefault="00EC0E1B" w:rsidP="000E4A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E1">
        <w:rPr>
          <w:rFonts w:ascii="Times New Roman" w:hAnsi="Times New Roman" w:cs="Times New Roman"/>
          <w:b/>
          <w:sz w:val="24"/>
          <w:szCs w:val="24"/>
        </w:rPr>
        <w:t>1. Основне одредбе</w:t>
      </w:r>
    </w:p>
    <w:p w:rsidR="001B0AEE" w:rsidRDefault="001B0AEE" w:rsidP="000E4A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E004F" w:rsidRPr="002E004F" w:rsidRDefault="002E004F" w:rsidP="000E4A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0E1B" w:rsidRDefault="00EC0E1B" w:rsidP="000E4A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E1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0E4AE1" w:rsidRPr="000E4AE1" w:rsidRDefault="000E4AE1" w:rsidP="000E4A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E1B" w:rsidRDefault="00EC0E1B" w:rsidP="002E004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42F6B">
        <w:rPr>
          <w:rFonts w:ascii="Times New Roman" w:hAnsi="Times New Roman" w:cs="Times New Roman"/>
          <w:sz w:val="24"/>
          <w:szCs w:val="24"/>
        </w:rPr>
        <w:t>Овим Правилима понашања у Школи (у даљем тексту: Правила) уређују се правила понашања</w:t>
      </w:r>
      <w:r w:rsidR="00A55203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и међусобни односи ученика, родитеља, односно других законских заступника и запослених</w:t>
      </w:r>
      <w:r w:rsidR="000E4AE1">
        <w:rPr>
          <w:rFonts w:ascii="Times New Roman" w:hAnsi="Times New Roman" w:cs="Times New Roman"/>
          <w:sz w:val="24"/>
          <w:szCs w:val="24"/>
        </w:rPr>
        <w:t xml:space="preserve"> у</w:t>
      </w:r>
      <w:r w:rsidR="00A55203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 xml:space="preserve"> Школи.</w:t>
      </w:r>
    </w:p>
    <w:p w:rsidR="002E004F" w:rsidRDefault="002E004F" w:rsidP="002E004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2E004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0E1B" w:rsidRDefault="00EC0E1B" w:rsidP="009F6B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BDC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9F6BDC" w:rsidRPr="009F6BDC" w:rsidRDefault="009F6BDC" w:rsidP="009F6B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E1B" w:rsidRPr="00E42F6B" w:rsidRDefault="00EC0E1B" w:rsidP="00F4288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F6B">
        <w:rPr>
          <w:rFonts w:ascii="Times New Roman" w:hAnsi="Times New Roman" w:cs="Times New Roman"/>
          <w:sz w:val="24"/>
          <w:szCs w:val="24"/>
        </w:rPr>
        <w:t>У Школи се негују односи међусобног разумевања и уважавања личности ученика, запослених</w:t>
      </w:r>
      <w:r w:rsidR="00A55203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и родитеља, односно других законских заступника. Запослени имају обавезу да својим радом</w:t>
      </w:r>
      <w:r w:rsidR="00A55203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и укупним понашањем доприносе развијању позитивне атмосфере у Школи.</w:t>
      </w:r>
    </w:p>
    <w:p w:rsidR="00F42881" w:rsidRDefault="00EC0E1B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2F6B">
        <w:rPr>
          <w:rFonts w:ascii="Times New Roman" w:hAnsi="Times New Roman" w:cs="Times New Roman"/>
          <w:sz w:val="24"/>
          <w:szCs w:val="24"/>
        </w:rPr>
        <w:t>Поштовањем Правила обезбеђује се успешно одвијање образовно-васпитне делатности Школе,</w:t>
      </w:r>
      <w:r w:rsidR="00F42881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побољшавају се радна дисциплина и безбедност у Школи, чување школске имовине и имовине ученика,</w:t>
      </w:r>
      <w:r w:rsidR="00A55203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запослених, родитеља ученика и трећих лица и доприноси се повећању угледа Школе.</w:t>
      </w:r>
    </w:p>
    <w:p w:rsidR="002E004F" w:rsidRDefault="002E004F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0E1B" w:rsidRDefault="00EC0E1B" w:rsidP="00A552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203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F42881" w:rsidRPr="00A55203" w:rsidRDefault="00F42881" w:rsidP="00A552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E1B" w:rsidRPr="00E42F6B" w:rsidRDefault="00EC0E1B" w:rsidP="00B843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42F6B">
        <w:rPr>
          <w:rFonts w:ascii="Times New Roman" w:hAnsi="Times New Roman" w:cs="Times New Roman"/>
          <w:sz w:val="24"/>
          <w:szCs w:val="24"/>
        </w:rPr>
        <w:t>У Школи су забрањене дискриминација и дискриминаторско поступање.</w:t>
      </w:r>
    </w:p>
    <w:p w:rsidR="00EC0E1B" w:rsidRPr="00E42F6B" w:rsidRDefault="00EC0E1B" w:rsidP="00B843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F6B">
        <w:rPr>
          <w:rFonts w:ascii="Times New Roman" w:hAnsi="Times New Roman" w:cs="Times New Roman"/>
          <w:sz w:val="24"/>
          <w:szCs w:val="24"/>
        </w:rPr>
        <w:t>Дискриминација и дискриминаторско поступање, из става 1. овог члана, постоји када се на непосредан</w:t>
      </w:r>
      <w:r w:rsidR="00987175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или посредан, отворен или прикривен начин, неоправдано прави разлика или неједнако поступа,</w:t>
      </w:r>
      <w:r w:rsidR="00987175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односно врши пропуштање (искључивање, ограничавање или давање првенства), у односу</w:t>
      </w:r>
      <w:r w:rsidR="00987175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на лице или групе лица, као и на чланове њихових породица или њима блиска лица на отворен или прикривен</w:t>
      </w:r>
      <w:r w:rsidR="00987175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начин, а које се заснива на раси, боји коже, прецима, држављанству, статусу мигранта, односно</w:t>
      </w:r>
      <w:r w:rsidR="00987175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 xml:space="preserve">расељеног лица, националној припадности или </w:t>
      </w:r>
      <w:r w:rsidRPr="00E42F6B">
        <w:rPr>
          <w:rFonts w:ascii="Times New Roman" w:hAnsi="Times New Roman" w:cs="Times New Roman"/>
          <w:sz w:val="24"/>
          <w:szCs w:val="24"/>
        </w:rPr>
        <w:lastRenderedPageBreak/>
        <w:t>етничком порек</w:t>
      </w:r>
      <w:r w:rsidR="00987175">
        <w:rPr>
          <w:rFonts w:ascii="Times New Roman" w:hAnsi="Times New Roman" w:cs="Times New Roman"/>
          <w:sz w:val="24"/>
          <w:szCs w:val="24"/>
        </w:rPr>
        <w:t>лу, језику, верским или политич</w:t>
      </w:r>
      <w:r w:rsidRPr="00E42F6B">
        <w:rPr>
          <w:rFonts w:ascii="Times New Roman" w:hAnsi="Times New Roman" w:cs="Times New Roman"/>
          <w:sz w:val="24"/>
          <w:szCs w:val="24"/>
        </w:rPr>
        <w:t>ким убеђењима, полу, родном идентитету, сексуалној оријентацији, имовном стању, социјалном и</w:t>
      </w:r>
      <w:r w:rsidR="00987175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културном пореклу, рођењу, генетским особеностима, здравственом стању, сметњи у развоју и</w:t>
      </w:r>
      <w:r w:rsidR="00987175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инвалидитету, брачном и породичном статусу, осуђиваности, старосном добу, изгледу, чланству у</w:t>
      </w:r>
      <w:r w:rsidR="00B84341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политичким, синдикалним и другим организацијама и другим стварним, односно претпостављеним</w:t>
      </w:r>
      <w:r w:rsidR="00B84341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личним својствима, као и по другим основима утврђеним законом којим се прописује забрана</w:t>
      </w:r>
      <w:r w:rsidR="00B84341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дискриминације.</w:t>
      </w:r>
    </w:p>
    <w:p w:rsidR="00EC0E1B" w:rsidRDefault="00EC0E1B" w:rsidP="00B8434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42F6B">
        <w:rPr>
          <w:rFonts w:ascii="Times New Roman" w:hAnsi="Times New Roman" w:cs="Times New Roman"/>
          <w:sz w:val="24"/>
          <w:szCs w:val="24"/>
        </w:rPr>
        <w:t>Школа ће предузети све мере прописане Законом и посебним поџаконским прописима када</w:t>
      </w:r>
      <w:r w:rsidR="00B84341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 xml:space="preserve">се посумња или утврди дискриминаторно понашање у Школи. </w:t>
      </w:r>
    </w:p>
    <w:p w:rsidR="002E004F" w:rsidRPr="002E004F" w:rsidRDefault="002E004F" w:rsidP="00B8434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0E1B" w:rsidRPr="00E42F6B" w:rsidRDefault="00EC0E1B" w:rsidP="00D64F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0E1B" w:rsidRDefault="00EC0E1B" w:rsidP="00195A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AB5">
        <w:rPr>
          <w:rFonts w:ascii="Times New Roman" w:hAnsi="Times New Roman" w:cs="Times New Roman"/>
          <w:b/>
          <w:sz w:val="24"/>
          <w:szCs w:val="24"/>
        </w:rPr>
        <w:t>Члан 4.</w:t>
      </w:r>
    </w:p>
    <w:p w:rsidR="00195AB5" w:rsidRPr="00195AB5" w:rsidRDefault="00195AB5" w:rsidP="00195A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E1B" w:rsidRDefault="00EC0E1B" w:rsidP="00D26DC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F6B">
        <w:rPr>
          <w:rFonts w:ascii="Times New Roman" w:hAnsi="Times New Roman" w:cs="Times New Roman"/>
          <w:sz w:val="24"/>
          <w:szCs w:val="24"/>
        </w:rPr>
        <w:t>У Школи је је забрањено физичко, психичко, социјално, сексуално, дигитално и свако друго насиље,</w:t>
      </w:r>
      <w:r w:rsidR="00713D28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злостављање и занемаривање запосленог, ученика, родитеља односно другог законског</w:t>
      </w:r>
      <w:r w:rsidR="00F75D86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заступника или трећег лица у установи.</w:t>
      </w:r>
    </w:p>
    <w:p w:rsidR="00713D28" w:rsidRDefault="00713D28" w:rsidP="00D64FC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D64FC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0E1B" w:rsidRDefault="00EC0E1B" w:rsidP="00F751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D28">
        <w:rPr>
          <w:rFonts w:ascii="Times New Roman" w:hAnsi="Times New Roman" w:cs="Times New Roman"/>
          <w:b/>
          <w:sz w:val="24"/>
          <w:szCs w:val="24"/>
        </w:rPr>
        <w:t>У смислу ових Правила:</w:t>
      </w:r>
    </w:p>
    <w:p w:rsidR="00B61EA5" w:rsidRPr="00713D28" w:rsidRDefault="00B61EA5" w:rsidP="00D64F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0E1B" w:rsidRPr="00E42F6B" w:rsidRDefault="00EC0E1B" w:rsidP="00D64F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42F6B">
        <w:rPr>
          <w:rFonts w:ascii="Times New Roman" w:hAnsi="Times New Roman" w:cs="Times New Roman"/>
          <w:sz w:val="24"/>
          <w:szCs w:val="24"/>
        </w:rPr>
        <w:t>1) Под насиљем и злостављањем подразумева се сваки облик једанпут учињеног, односно</w:t>
      </w:r>
    </w:p>
    <w:p w:rsidR="00EC0E1B" w:rsidRPr="00E42F6B" w:rsidRDefault="00EC0E1B" w:rsidP="00B61E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2F6B">
        <w:rPr>
          <w:rFonts w:ascii="Times New Roman" w:hAnsi="Times New Roman" w:cs="Times New Roman"/>
          <w:sz w:val="24"/>
          <w:szCs w:val="24"/>
        </w:rPr>
        <w:t>понављаног вербалног или невербалног понашања које има за последицу стварно или потенцијално</w:t>
      </w:r>
      <w:r w:rsidR="00385A19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угрожавање здравља, развоја и достојанства личности ученика;</w:t>
      </w:r>
    </w:p>
    <w:p w:rsidR="00EC0E1B" w:rsidRPr="00E42F6B" w:rsidRDefault="00EC0E1B" w:rsidP="00D64F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42F6B">
        <w:rPr>
          <w:rFonts w:ascii="Times New Roman" w:hAnsi="Times New Roman" w:cs="Times New Roman"/>
          <w:sz w:val="24"/>
          <w:szCs w:val="24"/>
        </w:rPr>
        <w:t>2) Занемаривање и немарно поступање представља пропуштање Школе или запосленог да</w:t>
      </w:r>
    </w:p>
    <w:p w:rsidR="00EC0E1B" w:rsidRPr="00E42F6B" w:rsidRDefault="00EC0E1B" w:rsidP="00AF42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2F6B">
        <w:rPr>
          <w:rFonts w:ascii="Times New Roman" w:hAnsi="Times New Roman" w:cs="Times New Roman"/>
          <w:sz w:val="24"/>
          <w:szCs w:val="24"/>
        </w:rPr>
        <w:t>обезбеди услове за правилан развој ученика. Школа ће одмах да поднесе пријаву надлежном органу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ако се код ученика примете знаци насиља, злостављања или занемаривања;</w:t>
      </w:r>
    </w:p>
    <w:p w:rsidR="00EC0E1B" w:rsidRPr="00D64FC4" w:rsidRDefault="00EC0E1B" w:rsidP="00385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2F6B">
        <w:rPr>
          <w:rFonts w:ascii="Times New Roman" w:hAnsi="Times New Roman" w:cs="Times New Roman"/>
          <w:sz w:val="24"/>
          <w:szCs w:val="24"/>
        </w:rPr>
        <w:t>3) Под физичким насиљем, сматра се: физичко кажњавање ученика од стране запосленог, родитеља</w:t>
      </w:r>
      <w:r w:rsidR="00385A19">
        <w:rPr>
          <w:rFonts w:ascii="Times New Roman" w:hAnsi="Times New Roman" w:cs="Times New Roman"/>
          <w:sz w:val="24"/>
          <w:szCs w:val="24"/>
        </w:rPr>
        <w:t xml:space="preserve"> </w:t>
      </w:r>
      <w:r w:rsidRPr="00E42F6B">
        <w:rPr>
          <w:rFonts w:ascii="Times New Roman" w:hAnsi="Times New Roman" w:cs="Times New Roman"/>
          <w:sz w:val="24"/>
          <w:szCs w:val="24"/>
        </w:rPr>
        <w:t>односно другог законског заступника или трећег лица у Школи; свако понашање које може</w:t>
      </w:r>
      <w:r w:rsidR="00385A19">
        <w:rPr>
          <w:rFonts w:ascii="Times New Roman" w:hAnsi="Times New Roman" w:cs="Times New Roman"/>
          <w:sz w:val="24"/>
          <w:szCs w:val="24"/>
        </w:rPr>
        <w:t xml:space="preserve"> </w:t>
      </w:r>
      <w:r w:rsidRPr="00D64FC4">
        <w:rPr>
          <w:rFonts w:ascii="Times New Roman" w:hAnsi="Times New Roman" w:cs="Times New Roman"/>
          <w:sz w:val="24"/>
          <w:szCs w:val="24"/>
        </w:rPr>
        <w:t>да доведе до стварног или потенцијалног телесног повређивања ученика или запосленог; насилно</w:t>
      </w:r>
      <w:r w:rsidR="00385A19">
        <w:rPr>
          <w:rFonts w:ascii="Times New Roman" w:hAnsi="Times New Roman" w:cs="Times New Roman"/>
          <w:sz w:val="24"/>
          <w:szCs w:val="24"/>
        </w:rPr>
        <w:t xml:space="preserve"> </w:t>
      </w:r>
      <w:r w:rsidRPr="00D64FC4">
        <w:rPr>
          <w:rFonts w:ascii="Times New Roman" w:hAnsi="Times New Roman" w:cs="Times New Roman"/>
          <w:sz w:val="24"/>
          <w:szCs w:val="24"/>
        </w:rPr>
        <w:t>понашање запосленог према ученику, као и ученика према другом ученику или запосленом;</w:t>
      </w:r>
    </w:p>
    <w:p w:rsidR="00EC0E1B" w:rsidRPr="002C47B6" w:rsidRDefault="00EC0E1B" w:rsidP="00B61E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4) Под психичким насиљем, сматра се понашање које доводи до тренутног или трајног угрожавања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психичког и емоционалног здравља и достојанства;</w:t>
      </w:r>
    </w:p>
    <w:p w:rsidR="00EC0E1B" w:rsidRPr="002C47B6" w:rsidRDefault="00EC0E1B" w:rsidP="00385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5) Под социјалним насиљем, сматра се искључивање ученика из групе вршњака и различитих облика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активности Школе;</w:t>
      </w:r>
    </w:p>
    <w:p w:rsidR="00FA1AC8" w:rsidRPr="002C47B6" w:rsidRDefault="00EC0E1B" w:rsidP="00385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6) Под сексуалним насиљем и злостављањем, сматра се понашање којим се ученик сексуално</w:t>
      </w:r>
    </w:p>
    <w:p w:rsidR="00FA1AC8" w:rsidRPr="002C47B6" w:rsidRDefault="00FA1AC8" w:rsidP="00B61E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 xml:space="preserve">узнемирава, наводи или приморава на учешће у сексуалним активностима које не жели, не </w:t>
      </w:r>
      <w:r w:rsidR="00B61EA5">
        <w:rPr>
          <w:rFonts w:ascii="Times New Roman" w:hAnsi="Times New Roman" w:cs="Times New Roman"/>
          <w:sz w:val="24"/>
          <w:szCs w:val="24"/>
        </w:rPr>
        <w:t xml:space="preserve"> с</w:t>
      </w:r>
      <w:r w:rsidRPr="002C47B6">
        <w:rPr>
          <w:rFonts w:ascii="Times New Roman" w:hAnsi="Times New Roman" w:cs="Times New Roman"/>
          <w:sz w:val="24"/>
          <w:szCs w:val="24"/>
        </w:rPr>
        <w:t>хвата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или за које није развојно дорастао или се користи за проституцију, порнографију и друге облике сексуалне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експлоатације;</w:t>
      </w:r>
    </w:p>
    <w:p w:rsidR="00FA1AC8" w:rsidRPr="002C47B6" w:rsidRDefault="00FA1AC8" w:rsidP="00385A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7) Под дигиталним насиљем и злостављањем, сматра се злоупотреба информационо комуникационих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технологија која може да има за последицу повреду друге личности и угрожавање достојанства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и остварује се слањем порука електронском поштом, смс-ом, ммс-ом, путем веб-сајта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(веб сите), четовањем, укључивањем у форуме, социјалне мреже и другим облицима дигиталне комуникације.</w:t>
      </w:r>
    </w:p>
    <w:p w:rsidR="00FA1AC8" w:rsidRPr="002C47B6" w:rsidRDefault="00FA1AC8" w:rsidP="00385A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1AC8" w:rsidRPr="002C47B6" w:rsidRDefault="00FA1AC8" w:rsidP="00AF42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Школа је дужна да надлежном органу пријави сваки облик насиља, злостављања и занемаривања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у Школи почињен од стране родитеља, односно другог законског заступника или трећег лица у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установи.</w:t>
      </w:r>
    </w:p>
    <w:p w:rsidR="00FA1AC8" w:rsidRPr="002C47B6" w:rsidRDefault="00FA1AC8" w:rsidP="00B61EA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Школа је дужна да поштује Протокол који прописује министар за послове образовања и васпитања,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а који дефинише поступања у Школи у одговору на насиље и злостављање, садржај и начине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спровођења превентивних и интервентних активности, услове и начине за процену ризика и начине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заштите од насиља, злостављања и занемаривања.</w:t>
      </w:r>
    </w:p>
    <w:p w:rsidR="00B61EA5" w:rsidRDefault="00FA1AC8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47B6">
        <w:rPr>
          <w:rFonts w:ascii="Times New Roman" w:hAnsi="Times New Roman" w:cs="Times New Roman"/>
          <w:sz w:val="24"/>
          <w:szCs w:val="24"/>
        </w:rPr>
        <w:lastRenderedPageBreak/>
        <w:t>Препознавање невербалних облика злостављања ученика од стране запосленог за време одмора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 xml:space="preserve">и рекреације и других облика васпитно-образовног рада врши се на основу ближих </w:t>
      </w:r>
      <w:r w:rsidR="00B61EA5">
        <w:rPr>
          <w:rFonts w:ascii="Times New Roman" w:hAnsi="Times New Roman" w:cs="Times New Roman"/>
          <w:sz w:val="24"/>
          <w:szCs w:val="24"/>
        </w:rPr>
        <w:t>у</w:t>
      </w:r>
      <w:r w:rsidRPr="002C47B6">
        <w:rPr>
          <w:rFonts w:ascii="Times New Roman" w:hAnsi="Times New Roman" w:cs="Times New Roman"/>
          <w:sz w:val="24"/>
          <w:szCs w:val="24"/>
        </w:rPr>
        <w:t>слова које</w:t>
      </w:r>
      <w:r w:rsidR="00B61EA5">
        <w:rPr>
          <w:rFonts w:ascii="Times New Roman" w:hAnsi="Times New Roman" w:cs="Times New Roman"/>
          <w:sz w:val="24"/>
          <w:szCs w:val="24"/>
        </w:rPr>
        <w:t xml:space="preserve"> посебним подз</w:t>
      </w:r>
      <w:r w:rsidRPr="002C47B6">
        <w:rPr>
          <w:rFonts w:ascii="Times New Roman" w:hAnsi="Times New Roman" w:cs="Times New Roman"/>
          <w:sz w:val="24"/>
          <w:szCs w:val="24"/>
        </w:rPr>
        <w:t>аконским актом прописује министар за питања образовања и васпитања.</w:t>
      </w:r>
    </w:p>
    <w:p w:rsidR="002E004F" w:rsidRPr="002E004F" w:rsidRDefault="002E004F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AC8" w:rsidRDefault="00FA1AC8" w:rsidP="00B61E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EA5">
        <w:rPr>
          <w:rFonts w:ascii="Times New Roman" w:hAnsi="Times New Roman" w:cs="Times New Roman"/>
          <w:b/>
          <w:sz w:val="24"/>
          <w:szCs w:val="24"/>
        </w:rPr>
        <w:t>Члан 5.</w:t>
      </w:r>
    </w:p>
    <w:p w:rsidR="00B61EA5" w:rsidRPr="00B61EA5" w:rsidRDefault="00B61EA5" w:rsidP="00B61E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AC8" w:rsidRDefault="00FA1AC8" w:rsidP="00F751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1F1">
        <w:rPr>
          <w:rFonts w:ascii="Times New Roman" w:hAnsi="Times New Roman" w:cs="Times New Roman"/>
          <w:b/>
          <w:sz w:val="24"/>
          <w:szCs w:val="24"/>
        </w:rPr>
        <w:t>У Школи је забрањено свако понашање:</w:t>
      </w:r>
    </w:p>
    <w:p w:rsidR="00F751F1" w:rsidRPr="00F751F1" w:rsidRDefault="00F751F1" w:rsidP="00F751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AC8" w:rsidRPr="002C47B6" w:rsidRDefault="00B6459E" w:rsidP="00385A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A1AC8" w:rsidRPr="002C47B6">
        <w:rPr>
          <w:rFonts w:ascii="Times New Roman" w:hAnsi="Times New Roman" w:cs="Times New Roman"/>
          <w:sz w:val="24"/>
          <w:szCs w:val="24"/>
        </w:rPr>
        <w:t xml:space="preserve"> запосленог према ученику,</w:t>
      </w:r>
    </w:p>
    <w:p w:rsidR="00FA1AC8" w:rsidRPr="002C47B6" w:rsidRDefault="00B6459E" w:rsidP="00385A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A1AC8" w:rsidRPr="002C47B6">
        <w:rPr>
          <w:rFonts w:ascii="Times New Roman" w:hAnsi="Times New Roman" w:cs="Times New Roman"/>
          <w:sz w:val="24"/>
          <w:szCs w:val="24"/>
        </w:rPr>
        <w:t xml:space="preserve"> ученика према запосленом,</w:t>
      </w:r>
    </w:p>
    <w:p w:rsidR="00FA1AC8" w:rsidRPr="002C47B6" w:rsidRDefault="00B6459E" w:rsidP="00385A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A1AC8" w:rsidRPr="002C47B6">
        <w:rPr>
          <w:rFonts w:ascii="Times New Roman" w:hAnsi="Times New Roman" w:cs="Times New Roman"/>
          <w:sz w:val="24"/>
          <w:szCs w:val="24"/>
        </w:rPr>
        <w:t xml:space="preserve"> родитеља, односно другог законског заступника или трећег лица према запосленом,</w:t>
      </w:r>
    </w:p>
    <w:p w:rsidR="00FA1AC8" w:rsidRPr="002C47B6" w:rsidRDefault="00B6459E" w:rsidP="00385A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A1AC8" w:rsidRPr="002C47B6">
        <w:rPr>
          <w:rFonts w:ascii="Times New Roman" w:hAnsi="Times New Roman" w:cs="Times New Roman"/>
          <w:sz w:val="24"/>
          <w:szCs w:val="24"/>
        </w:rPr>
        <w:t xml:space="preserve"> запосленог према родитељу, односно другом законском заступнику,</w:t>
      </w:r>
    </w:p>
    <w:p w:rsidR="00FA1AC8" w:rsidRPr="002C47B6" w:rsidRDefault="00B6459E" w:rsidP="00385A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A1AC8" w:rsidRPr="002C47B6">
        <w:rPr>
          <w:rFonts w:ascii="Times New Roman" w:hAnsi="Times New Roman" w:cs="Times New Roman"/>
          <w:sz w:val="24"/>
          <w:szCs w:val="24"/>
        </w:rPr>
        <w:t xml:space="preserve"> ученика према другом ученику, којим се вређа углед, част или достојанство ученика, </w:t>
      </w:r>
      <w:r w:rsidR="003230A2">
        <w:rPr>
          <w:rFonts w:ascii="Times New Roman" w:hAnsi="Times New Roman" w:cs="Times New Roman"/>
          <w:sz w:val="24"/>
          <w:szCs w:val="24"/>
        </w:rPr>
        <w:t>за</w:t>
      </w:r>
      <w:r w:rsidR="00FA1AC8" w:rsidRPr="002C47B6">
        <w:rPr>
          <w:rFonts w:ascii="Times New Roman" w:hAnsi="Times New Roman" w:cs="Times New Roman"/>
          <w:sz w:val="24"/>
          <w:szCs w:val="24"/>
        </w:rPr>
        <w:t>посленог</w:t>
      </w:r>
      <w:r w:rsidR="003230A2">
        <w:rPr>
          <w:rFonts w:ascii="Times New Roman" w:hAnsi="Times New Roman" w:cs="Times New Roman"/>
          <w:sz w:val="24"/>
          <w:szCs w:val="24"/>
        </w:rPr>
        <w:t xml:space="preserve"> </w:t>
      </w:r>
      <w:r w:rsidR="00FA1AC8" w:rsidRPr="002C47B6">
        <w:rPr>
          <w:rFonts w:ascii="Times New Roman" w:hAnsi="Times New Roman" w:cs="Times New Roman"/>
          <w:sz w:val="24"/>
          <w:szCs w:val="24"/>
        </w:rPr>
        <w:t xml:space="preserve">и родитеља, односно другог законског заступника. </w:t>
      </w:r>
    </w:p>
    <w:p w:rsidR="00FA1AC8" w:rsidRPr="002C47B6" w:rsidRDefault="00FA1AC8" w:rsidP="00385A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1AC8" w:rsidRDefault="00FA1AC8" w:rsidP="008516E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Директор Школе дужан је да у року од три дана од дана сазнања за повреду забране из става</w:t>
      </w:r>
      <w:r w:rsidR="003230A2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1. овог члана предузме одговарајуће активности и мере у оквиру надлежности Школе, а на основу</w:t>
      </w:r>
      <w:r w:rsidR="008516E0">
        <w:rPr>
          <w:rFonts w:ascii="Times New Roman" w:hAnsi="Times New Roman" w:cs="Times New Roman"/>
          <w:sz w:val="24"/>
          <w:szCs w:val="24"/>
        </w:rPr>
        <w:t xml:space="preserve"> подз</w:t>
      </w:r>
      <w:r w:rsidRPr="002C47B6">
        <w:rPr>
          <w:rFonts w:ascii="Times New Roman" w:hAnsi="Times New Roman" w:cs="Times New Roman"/>
          <w:sz w:val="24"/>
          <w:szCs w:val="24"/>
        </w:rPr>
        <w:t xml:space="preserve">аконских прописа којима се утврђује препознавања понашања којима се вређа </w:t>
      </w:r>
      <w:r w:rsidR="008516E0">
        <w:rPr>
          <w:rFonts w:ascii="Times New Roman" w:hAnsi="Times New Roman" w:cs="Times New Roman"/>
          <w:sz w:val="24"/>
          <w:szCs w:val="24"/>
        </w:rPr>
        <w:t>у</w:t>
      </w:r>
      <w:r w:rsidRPr="002C47B6">
        <w:rPr>
          <w:rFonts w:ascii="Times New Roman" w:hAnsi="Times New Roman" w:cs="Times New Roman"/>
          <w:sz w:val="24"/>
          <w:szCs w:val="24"/>
        </w:rPr>
        <w:t>глед, част</w:t>
      </w:r>
      <w:r w:rsidR="008516E0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или достојанство у Школи, и поступање Школе када се посумња или утврди вређање угледа, части или</w:t>
      </w:r>
      <w:r w:rsidR="008516E0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достојанства из става 1. овог члана.</w:t>
      </w:r>
    </w:p>
    <w:p w:rsidR="008516E0" w:rsidRDefault="008516E0" w:rsidP="008516E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8516E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AC8" w:rsidRDefault="00FA1AC8" w:rsidP="008516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6E0">
        <w:rPr>
          <w:rFonts w:ascii="Times New Roman" w:hAnsi="Times New Roman" w:cs="Times New Roman"/>
          <w:b/>
          <w:sz w:val="24"/>
          <w:szCs w:val="24"/>
        </w:rPr>
        <w:t>Члан 6.</w:t>
      </w:r>
    </w:p>
    <w:p w:rsidR="008516E0" w:rsidRPr="008516E0" w:rsidRDefault="008516E0" w:rsidP="00385A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1AC8" w:rsidRDefault="00FA1AC8" w:rsidP="00AF42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47B6">
        <w:rPr>
          <w:rFonts w:ascii="Times New Roman" w:hAnsi="Times New Roman" w:cs="Times New Roman"/>
          <w:sz w:val="24"/>
          <w:szCs w:val="24"/>
        </w:rPr>
        <w:t>У Школи је забрањено страначко организовање и деловање и коришћење простора Школе у те</w:t>
      </w:r>
      <w:r w:rsidR="008516E0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сврхе.</w:t>
      </w:r>
    </w:p>
    <w:p w:rsidR="002E004F" w:rsidRPr="002E004F" w:rsidRDefault="002E004F" w:rsidP="00AF42A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AC8" w:rsidRPr="008516E0" w:rsidRDefault="00FA1AC8" w:rsidP="008516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6E0">
        <w:rPr>
          <w:rFonts w:ascii="Times New Roman" w:hAnsi="Times New Roman" w:cs="Times New Roman"/>
          <w:b/>
          <w:sz w:val="24"/>
          <w:szCs w:val="24"/>
        </w:rPr>
        <w:t>Члан 7.</w:t>
      </w:r>
    </w:p>
    <w:p w:rsidR="008516E0" w:rsidRPr="002C47B6" w:rsidRDefault="008516E0" w:rsidP="008516E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A1AC8" w:rsidRDefault="00FA1AC8" w:rsidP="008516E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Према запосленима и ученицима који чине повреде обавеза из чл. 3 - 6. ових Правила, могу</w:t>
      </w:r>
      <w:r w:rsidR="008516E0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се примењивати само оне мере које су у Школи утврђене општим актима о дисциплинској и материјалној</w:t>
      </w:r>
      <w:r w:rsidR="008516E0">
        <w:rPr>
          <w:rFonts w:ascii="Times New Roman" w:hAnsi="Times New Roman" w:cs="Times New Roman"/>
          <w:sz w:val="24"/>
          <w:szCs w:val="24"/>
        </w:rPr>
        <w:t xml:space="preserve"> </w:t>
      </w:r>
      <w:r w:rsidRPr="002C47B6">
        <w:rPr>
          <w:rFonts w:ascii="Times New Roman" w:hAnsi="Times New Roman" w:cs="Times New Roman"/>
          <w:sz w:val="24"/>
          <w:szCs w:val="24"/>
        </w:rPr>
        <w:t>одговорности запослених и ученика.</w:t>
      </w:r>
    </w:p>
    <w:p w:rsidR="008516E0" w:rsidRDefault="008516E0" w:rsidP="008516E0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8516E0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516E0" w:rsidRPr="004D3161" w:rsidRDefault="00FA1AC8" w:rsidP="004D31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16E0">
        <w:rPr>
          <w:rFonts w:ascii="Times New Roman" w:hAnsi="Times New Roman" w:cs="Times New Roman"/>
          <w:b/>
          <w:sz w:val="24"/>
          <w:szCs w:val="24"/>
        </w:rPr>
        <w:t>2. Правила школског живота и рада ученика</w:t>
      </w:r>
    </w:p>
    <w:p w:rsidR="002E004F" w:rsidRPr="002E004F" w:rsidRDefault="002E004F" w:rsidP="008516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1AC8" w:rsidRDefault="00FA1AC8" w:rsidP="008516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6E0">
        <w:rPr>
          <w:rFonts w:ascii="Times New Roman" w:hAnsi="Times New Roman" w:cs="Times New Roman"/>
          <w:b/>
          <w:sz w:val="24"/>
          <w:szCs w:val="24"/>
        </w:rPr>
        <w:t>Члан 8.</w:t>
      </w:r>
    </w:p>
    <w:p w:rsidR="00AF42A6" w:rsidRPr="008516E0" w:rsidRDefault="00AF42A6" w:rsidP="008516E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AC8" w:rsidRDefault="00FA1AC8" w:rsidP="00F751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1F1">
        <w:rPr>
          <w:rFonts w:ascii="Times New Roman" w:hAnsi="Times New Roman" w:cs="Times New Roman"/>
          <w:b/>
          <w:sz w:val="24"/>
          <w:szCs w:val="24"/>
        </w:rPr>
        <w:t>Ученик има обавезу да:</w:t>
      </w:r>
    </w:p>
    <w:p w:rsidR="00AF42A6" w:rsidRPr="00F751F1" w:rsidRDefault="00AF42A6" w:rsidP="00F751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AC8" w:rsidRPr="002C47B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1. редовно похађа наставу и извршава школске обавезе,</w:t>
      </w:r>
    </w:p>
    <w:p w:rsidR="00FA1AC8" w:rsidRPr="002C47B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2. се придржава школских правила, одлука директора, наставника и органа Школе,</w:t>
      </w:r>
    </w:p>
    <w:p w:rsidR="00FA1AC8" w:rsidRPr="002C47B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3. савесно ради на усвајању знања, вештина и вредности прописаних школским програмом,</w:t>
      </w:r>
    </w:p>
    <w:p w:rsidR="00FA1AC8" w:rsidRPr="002C47B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4. у поступку оцењивања покаже своје стварно знање без преписивања и других недозвољених</w:t>
      </w:r>
    </w:p>
    <w:p w:rsidR="00FA1AC8" w:rsidRPr="002C47B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облика помоћи,</w:t>
      </w:r>
    </w:p>
    <w:p w:rsidR="00FA1AC8" w:rsidRPr="002C47B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5. не омета извођење наставе и не напушта час без претходног одобрења наставника,</w:t>
      </w:r>
    </w:p>
    <w:p w:rsidR="00FA1AC8" w:rsidRPr="002C47B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6. поштује личност других ученика, наставника и осталих запослених у Школи,</w:t>
      </w:r>
    </w:p>
    <w:p w:rsidR="00FA1AC8" w:rsidRPr="002C47B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7. чува имовину Школе и чистоћу и естетски изглед школских просторија,</w:t>
      </w:r>
    </w:p>
    <w:p w:rsidR="00FA1AC8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8. стара се о очувању животне средине и понаша се у складу са правилима еколошке етике.</w:t>
      </w:r>
    </w:p>
    <w:p w:rsidR="002E004F" w:rsidRPr="002E004F" w:rsidRDefault="002E004F" w:rsidP="00385A1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AC8" w:rsidRDefault="00FA1AC8" w:rsidP="006054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447">
        <w:rPr>
          <w:rFonts w:ascii="Times New Roman" w:hAnsi="Times New Roman" w:cs="Times New Roman"/>
          <w:b/>
          <w:sz w:val="24"/>
          <w:szCs w:val="24"/>
        </w:rPr>
        <w:t>Члан 9.</w:t>
      </w:r>
    </w:p>
    <w:p w:rsidR="00AF42A6" w:rsidRPr="00605447" w:rsidRDefault="00AF42A6" w:rsidP="006054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AC8" w:rsidRDefault="00FA1AC8" w:rsidP="00F751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1F1">
        <w:rPr>
          <w:rFonts w:ascii="Times New Roman" w:hAnsi="Times New Roman" w:cs="Times New Roman"/>
          <w:b/>
          <w:sz w:val="24"/>
          <w:szCs w:val="24"/>
        </w:rPr>
        <w:t>Ученици су дужни да:</w:t>
      </w:r>
    </w:p>
    <w:p w:rsidR="00AF42A6" w:rsidRPr="00F751F1" w:rsidRDefault="00AF42A6" w:rsidP="00F751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292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7B2292">
        <w:rPr>
          <w:rFonts w:ascii="Times New Roman" w:hAnsi="Times New Roman" w:cs="Times New Roman"/>
          <w:sz w:val="24"/>
          <w:szCs w:val="24"/>
          <w:lang w:val="sr-Cyrl-RS"/>
        </w:rPr>
        <w:t xml:space="preserve">поштују правила </w:t>
      </w:r>
      <w:r w:rsidR="00F42EFE">
        <w:rPr>
          <w:rFonts w:ascii="Times New Roman" w:hAnsi="Times New Roman" w:cs="Times New Roman"/>
          <w:sz w:val="24"/>
          <w:szCs w:val="24"/>
          <w:lang w:val="sr-Cyrl-RS"/>
        </w:rPr>
        <w:t>прикладног</w:t>
      </w:r>
      <w:r w:rsidR="007B2292">
        <w:rPr>
          <w:rFonts w:ascii="Times New Roman" w:hAnsi="Times New Roman" w:cs="Times New Roman"/>
          <w:sz w:val="24"/>
          <w:szCs w:val="24"/>
          <w:lang w:val="sr-Cyrl-RS"/>
        </w:rPr>
        <w:t xml:space="preserve"> одевања у току боравка у Школи а која подразумевају </w:t>
      </w:r>
      <w:r w:rsidR="007B2292" w:rsidRPr="002E1FE1">
        <w:rPr>
          <w:rFonts w:ascii="Times New Roman" w:hAnsi="Times New Roman" w:cs="Times New Roman"/>
          <w:b/>
          <w:sz w:val="24"/>
          <w:szCs w:val="24"/>
          <w:lang w:val="sr-Cyrl-RS"/>
        </w:rPr>
        <w:t>не</w:t>
      </w:r>
      <w:r w:rsidR="007B2292">
        <w:rPr>
          <w:rFonts w:ascii="Times New Roman" w:hAnsi="Times New Roman" w:cs="Times New Roman"/>
          <w:sz w:val="24"/>
          <w:szCs w:val="24"/>
          <w:lang w:val="sr-Cyrl-RS"/>
        </w:rPr>
        <w:t xml:space="preserve"> ношење:</w:t>
      </w:r>
      <w:r w:rsidR="00FA1AC8" w:rsidRPr="002C4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292" w:rsidRDefault="007B2292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 мајица на бретеле;</w:t>
      </w:r>
    </w:p>
    <w:p w:rsidR="007B2292" w:rsidRDefault="007B2292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мајица без рукава, уколико нису рамена прекривена кошуљом,блејзером,јакном...</w:t>
      </w:r>
    </w:p>
    <w:p w:rsidR="007B2292" w:rsidRDefault="007B2292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мајица, кошуља, блуза са дубоким деколтеом;</w:t>
      </w:r>
    </w:p>
    <w:p w:rsidR="007B2292" w:rsidRDefault="007B2292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мајица које не прекривају стомак и леђа;</w:t>
      </w:r>
    </w:p>
    <w:p w:rsidR="00B6459E" w:rsidRDefault="007B2292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шортсева</w:t>
      </w:r>
      <w:r w:rsidR="00B6459E">
        <w:rPr>
          <w:rFonts w:ascii="Times New Roman" w:hAnsi="Times New Roman" w:cs="Times New Roman"/>
          <w:sz w:val="24"/>
          <w:szCs w:val="24"/>
          <w:lang w:val="sr-Cyrl-RS"/>
        </w:rPr>
        <w:t>, бермуда и панталона која су изнад колена;</w:t>
      </w:r>
    </w:p>
    <w:p w:rsidR="00B6459E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поцепаних, разрезаних панталона;</w:t>
      </w:r>
    </w:p>
    <w:p w:rsidR="00B6459E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мини сукњ</w:t>
      </w:r>
      <w:r w:rsidR="002E1FE1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6459E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хеланке уколико нису прекривене дужом туником;</w:t>
      </w:r>
    </w:p>
    <w:p w:rsidR="00B6459E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папуче;</w:t>
      </w:r>
    </w:p>
    <w:p w:rsidR="00B6459E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обућа са потпетицама преко 3цм;</w:t>
      </w:r>
    </w:p>
    <w:p w:rsidR="00B6459E" w:rsidRDefault="00B6459E" w:rsidP="00B645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капе, качкети и капуљаче у школској згради (дозвољене су дуксерице и јакне са    </w:t>
      </w:r>
    </w:p>
    <w:p w:rsidR="00B6459E" w:rsidRDefault="00B6459E" w:rsidP="00B645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Pr="00B6459E">
        <w:rPr>
          <w:rFonts w:ascii="Times New Roman" w:hAnsi="Times New Roman" w:cs="Times New Roman"/>
          <w:sz w:val="24"/>
          <w:szCs w:val="24"/>
          <w:lang w:val="sr-Cyrl-RS"/>
        </w:rPr>
        <w:t>капуљачама али не ношене на глави);</w:t>
      </w:r>
    </w:p>
    <w:p w:rsidR="00B6459E" w:rsidRDefault="00B6459E" w:rsidP="00B645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одећа са навијачким обележјима;</w:t>
      </w:r>
    </w:p>
    <w:p w:rsidR="00B6459E" w:rsidRDefault="00B6459E" w:rsidP="00B645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одећа са увредљивим натписима или сликама;</w:t>
      </w:r>
    </w:p>
    <w:p w:rsidR="00B6459E" w:rsidRPr="007B2292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провидна и тесна одећа;</w:t>
      </w:r>
    </w:p>
    <w:p w:rsidR="0016516B" w:rsidRDefault="00B6459E" w:rsidP="00165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7B2292">
        <w:rPr>
          <w:rFonts w:ascii="Times New Roman" w:hAnsi="Times New Roman" w:cs="Times New Roman"/>
          <w:sz w:val="24"/>
          <w:szCs w:val="24"/>
          <w:lang w:val="sr-Cyrl-RS"/>
        </w:rPr>
        <w:t xml:space="preserve">да ученици </w:t>
      </w:r>
      <w:r w:rsidR="00FA1AC8" w:rsidRPr="002C47B6">
        <w:rPr>
          <w:rFonts w:ascii="Times New Roman" w:hAnsi="Times New Roman" w:cs="Times New Roman"/>
          <w:sz w:val="24"/>
          <w:szCs w:val="24"/>
        </w:rPr>
        <w:t>брину о личној уредности и</w:t>
      </w:r>
      <w:r w:rsidR="00605447">
        <w:rPr>
          <w:rFonts w:ascii="Times New Roman" w:hAnsi="Times New Roman" w:cs="Times New Roman"/>
          <w:sz w:val="24"/>
          <w:szCs w:val="24"/>
        </w:rPr>
        <w:t xml:space="preserve"> </w:t>
      </w:r>
      <w:r w:rsidR="00FA1AC8" w:rsidRPr="002C47B6">
        <w:rPr>
          <w:rFonts w:ascii="Times New Roman" w:hAnsi="Times New Roman" w:cs="Times New Roman"/>
          <w:sz w:val="24"/>
          <w:szCs w:val="24"/>
        </w:rPr>
        <w:t>хигијени, хигијени радних просторија и школске средине у целини,</w:t>
      </w:r>
      <w:r w:rsidR="00732F8D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E1FE1" w:rsidRPr="004D3161" w:rsidRDefault="004D3161" w:rsidP="001651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поштују правило забране доласка са офарбаном косом у бојама и нијансама које не одговарају природним нијансама боја косе;</w:t>
      </w:r>
    </w:p>
    <w:p w:rsidR="002E1FE1" w:rsidRDefault="002E1FE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поштују забрану доласка у Школу </w:t>
      </w:r>
      <w:r w:rsidR="0016516B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дугим, надограђеним и лакираним ноктима</w:t>
      </w:r>
      <w:r w:rsidR="007F64AE"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A1AC8" w:rsidRPr="002C47B6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A1AC8" w:rsidRPr="002C47B6">
        <w:rPr>
          <w:rFonts w:ascii="Times New Roman" w:hAnsi="Times New Roman" w:cs="Times New Roman"/>
          <w:sz w:val="24"/>
          <w:szCs w:val="24"/>
        </w:rPr>
        <w:t>ученици долазе на наставу најкасније 10 минута пре почетка часа и после знака за почетак</w:t>
      </w:r>
    </w:p>
    <w:p w:rsidR="00FA1AC8" w:rsidRPr="002C47B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C47B6">
        <w:rPr>
          <w:rFonts w:ascii="Times New Roman" w:hAnsi="Times New Roman" w:cs="Times New Roman"/>
          <w:sz w:val="24"/>
          <w:szCs w:val="24"/>
        </w:rPr>
        <w:t>наставе налазе се на својим радним местима спремни за почетак наставе,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без позива и одобрења не улазе у наставничку зборницу, канцеларију директора или друге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службене просторије,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поседују ђачку књижицу у коју одељењски старешина уписује обавештења родитељима, односно</w:t>
      </w:r>
      <w:r w:rsidR="00E1607F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другим законским заступницима, успех ученика и дисциплинске мере и друга обавештења</w:t>
      </w:r>
      <w:r w:rsidR="00E1607F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и даје их њима на увид и потпис,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обезбеде ред у учионицама и другим објектима и просторијама Школе за време трајања наставе,</w:t>
      </w:r>
      <w:r w:rsidR="00E1607F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испита, културних и других активности,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воде рачуна о својим одевним предметима, прибору, опреми и другој имовини, а посебно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за време трајања школских одмора,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 xml:space="preserve">- благовремено правдају изостанке, 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чувају од оштећења и уништења ђачку књижицу, сведочанства и друге јавне исправе које издаје</w:t>
      </w:r>
      <w:r w:rsidR="0011680F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Школа и да не врше преправке и дописивање података у исте,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да имају у виду да Школа, сва оштећења школске имовине или имовине других организација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за време посета или извођења дела програма образовно-васпитног рада, има право да по</w:t>
      </w:r>
      <w:r w:rsidR="0011680F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утврђеним чињеницама наплати од учинилаца или од свих ученика дотичног одељења уколико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се се не утврди починилац,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поштују забрану пушења у просторијама Школе, уношења и коришћења алкохола, опијата и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наркотичких средстава,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поштују најстрожу забрану уношења оружја, оруђа и других средстава којима се могу нанети</w:t>
      </w:r>
    </w:p>
    <w:p w:rsidR="00FA1AC8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5026">
        <w:rPr>
          <w:rFonts w:ascii="Times New Roman" w:hAnsi="Times New Roman" w:cs="Times New Roman"/>
          <w:sz w:val="24"/>
          <w:szCs w:val="24"/>
        </w:rPr>
        <w:t>озледе и угрозити животи ученика и радника Школе и нанети штета школској имовини.</w:t>
      </w:r>
    </w:p>
    <w:p w:rsidR="002A479B" w:rsidRDefault="002A479B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B01C1" w:rsidRDefault="004D3161" w:rsidP="00F42E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не поштовање дужности и постављених правила одевања од стране ученика биће одмах обавештени родитељи, старатељи, док ће ученик бити послат кући</w:t>
      </w:r>
      <w:r w:rsidR="00AB01C1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се прикладно обукао, сходно горе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наведеним правилима, а изостанаци</w:t>
      </w:r>
      <w:r w:rsidR="00AB01C1">
        <w:rPr>
          <w:rFonts w:ascii="Times New Roman" w:hAnsi="Times New Roman" w:cs="Times New Roman"/>
          <w:sz w:val="24"/>
          <w:szCs w:val="24"/>
          <w:lang w:val="sr-Cyrl-RS"/>
        </w:rPr>
        <w:t xml:space="preserve"> са часова биће евидентирани као неоправдани</w:t>
      </w:r>
    </w:p>
    <w:p w:rsidR="0011680F" w:rsidRDefault="002A479B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Непоштовање </w:t>
      </w:r>
      <w:r w:rsidR="007F64AE">
        <w:rPr>
          <w:rFonts w:ascii="Times New Roman" w:hAnsi="Times New Roman" w:cs="Times New Roman"/>
          <w:sz w:val="24"/>
          <w:szCs w:val="24"/>
          <w:lang w:val="sr-Cyrl-RS"/>
        </w:rPr>
        <w:t>прописаних правила</w:t>
      </w:r>
      <w:r w:rsidR="00F42EFE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представља чињење лакше повреде обавеза ученика</w:t>
      </w:r>
      <w:r w:rsidR="00AB01C1">
        <w:rPr>
          <w:rFonts w:ascii="Times New Roman" w:hAnsi="Times New Roman" w:cs="Times New Roman"/>
          <w:sz w:val="24"/>
          <w:szCs w:val="24"/>
          <w:lang w:val="sr-Cyrl-RS"/>
        </w:rPr>
        <w:t xml:space="preserve"> које захтевају даље поступање према Правилнику о васпитно-дисциплинском и материјалној одговорности ученика</w:t>
      </w:r>
      <w:r w:rsidR="00F42E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E004F" w:rsidRPr="002E004F" w:rsidRDefault="002E004F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AC8" w:rsidRDefault="00FA1AC8" w:rsidP="00AE34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80F">
        <w:rPr>
          <w:rFonts w:ascii="Times New Roman" w:hAnsi="Times New Roman" w:cs="Times New Roman"/>
          <w:b/>
          <w:sz w:val="24"/>
          <w:szCs w:val="24"/>
        </w:rPr>
        <w:t>Члан 10.</w:t>
      </w:r>
    </w:p>
    <w:p w:rsidR="0011680F" w:rsidRPr="0011680F" w:rsidRDefault="0011680F" w:rsidP="00AE349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AC8" w:rsidRPr="00595026" w:rsidRDefault="00FA1AC8" w:rsidP="00AE34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На знак за почетак часа ученици су дужни да буду на својим местима. За време трајања часова</w:t>
      </w:r>
      <w:r w:rsidR="0011680F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у просторијама и објекту Школе сви ученици и радници школе дужни су да обезбеде ред и мир.</w:t>
      </w:r>
    </w:p>
    <w:p w:rsidR="00FA1AC8" w:rsidRPr="00595026" w:rsidRDefault="00FA1AC8" w:rsidP="00AE34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Није дозвољено задржавање по ходницима за време наставе, после наставе и за време</w:t>
      </w:r>
    </w:p>
    <w:p w:rsidR="00FA1AC8" w:rsidRPr="00595026" w:rsidRDefault="00FA1AC8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евентуалних губљења часова.</w:t>
      </w:r>
    </w:p>
    <w:p w:rsidR="00FA1AC8" w:rsidRPr="00595026" w:rsidRDefault="00FA1AC8" w:rsidP="00AE34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Није дозвољено самовољно напуштање часова.</w:t>
      </w:r>
    </w:p>
    <w:p w:rsidR="00FA1AC8" w:rsidRPr="00595026" w:rsidRDefault="00FA1AC8" w:rsidP="00AE34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За време трајања одмора ученицима се забрањује излазак из школског дворишта.</w:t>
      </w:r>
    </w:p>
    <w:p w:rsidR="00C01761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C01761" w:rsidP="00AE34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B19">
        <w:rPr>
          <w:rFonts w:ascii="Times New Roman" w:hAnsi="Times New Roman" w:cs="Times New Roman"/>
          <w:b/>
          <w:sz w:val="24"/>
          <w:szCs w:val="24"/>
        </w:rPr>
        <w:t>Члан 11.</w:t>
      </w:r>
    </w:p>
    <w:p w:rsidR="00F55B19" w:rsidRPr="00F55B19" w:rsidRDefault="00F55B19" w:rsidP="00AE349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761" w:rsidRDefault="00C01761" w:rsidP="00AE34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Ученици Школе морају да поштују правила понашања и у следећим ситуацијама:</w:t>
      </w:r>
    </w:p>
    <w:p w:rsidR="00CC58E9" w:rsidRPr="00595026" w:rsidRDefault="00CC58E9" w:rsidP="00AE34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761" w:rsidRDefault="00C01761" w:rsidP="00AE349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A7A">
        <w:rPr>
          <w:rFonts w:ascii="Times New Roman" w:hAnsi="Times New Roman" w:cs="Times New Roman"/>
          <w:b/>
          <w:sz w:val="24"/>
          <w:szCs w:val="24"/>
        </w:rPr>
        <w:t>На часовима физичког васпитања:</w:t>
      </w:r>
    </w:p>
    <w:p w:rsidR="00CC58E9" w:rsidRPr="00415A7A" w:rsidRDefault="00CC58E9" w:rsidP="00AE3493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у циљу одржавања личне хигијене, као и хигијене простора, пре изласка ученика на час физич-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ког васпитања, ствари у свлачионицама морају бити уредно сложене;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на часу физичког васпитања обавезна је уредна спортска опрема;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на часу физичког васпитања ученицима није дозвољено ношење било ког облика огрлица или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наруквица (ланчићи, бројанице, сатови...);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сваки ученик, који из било којих разлога не присуствује часу физичког васпитања, дужан је да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свој изостанак унапред или накнадно оправда код наставника;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ученик који неоправдано приступи часу, након што наставник стане пред врсту (строј) и означи</w:t>
      </w:r>
      <w:r w:rsidR="00F55B19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почетак рада, без дозволе наставника не може активно учествовати у раду;</w:t>
      </w:r>
    </w:p>
    <w:p w:rsidR="00B318CC" w:rsidRDefault="00C01761" w:rsidP="00B318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5026">
        <w:rPr>
          <w:rFonts w:ascii="Times New Roman" w:hAnsi="Times New Roman" w:cs="Times New Roman"/>
          <w:sz w:val="24"/>
          <w:szCs w:val="24"/>
        </w:rPr>
        <w:t>- ученици који су присутни на часу, али из било ког разлога активно не учествују у њему (болест,неправилна опрема, закашњење...) посматрају рад у посебној, чистој обући</w:t>
      </w:r>
      <w:r w:rsidR="00416D04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или патикама за салу</w:t>
      </w:r>
    </w:p>
    <w:p w:rsidR="00C01761" w:rsidRPr="00595026" w:rsidRDefault="00732F8D" w:rsidP="00B318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све ствари које ученици сматрају вредним (сатови, ланчићи, новчаници...) обавезно оставити у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кабинет наставника пре почетка часа. Наставници не одговарају за вредне ствари које нестану</w:t>
      </w:r>
    </w:p>
    <w:p w:rsidR="00C01761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5026">
        <w:rPr>
          <w:rFonts w:ascii="Times New Roman" w:hAnsi="Times New Roman" w:cs="Times New Roman"/>
          <w:sz w:val="24"/>
          <w:szCs w:val="24"/>
        </w:rPr>
        <w:t>у свлачионици.</w:t>
      </w:r>
    </w:p>
    <w:p w:rsidR="002E004F" w:rsidRPr="002E004F" w:rsidRDefault="002E004F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415A7A" w:rsidP="006A242C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7A">
        <w:rPr>
          <w:rFonts w:ascii="Times New Roman" w:hAnsi="Times New Roman" w:cs="Times New Roman"/>
          <w:b/>
          <w:sz w:val="24"/>
          <w:szCs w:val="24"/>
        </w:rPr>
        <w:t>У кабинетима за хемију и физику:</w:t>
      </w:r>
    </w:p>
    <w:p w:rsidR="006A242C" w:rsidRPr="00415A7A" w:rsidRDefault="006A242C" w:rsidP="006A242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није дозвољено </w:t>
      </w:r>
      <w:r w:rsidR="00415A7A">
        <w:rPr>
          <w:rFonts w:ascii="Times New Roman" w:hAnsi="Times New Roman" w:cs="Times New Roman"/>
          <w:sz w:val="24"/>
          <w:szCs w:val="24"/>
        </w:rPr>
        <w:t>шетање и трчање по кабинету;</w:t>
      </w: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није дозвољено уношење</w:t>
      </w:r>
      <w:r w:rsidR="00415A7A">
        <w:rPr>
          <w:rFonts w:ascii="Times New Roman" w:hAnsi="Times New Roman" w:cs="Times New Roman"/>
          <w:sz w:val="24"/>
          <w:szCs w:val="24"/>
        </w:rPr>
        <w:t xml:space="preserve"> хране и пића у кабинет;</w:t>
      </w: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није дозвољен прегласан разговор и прегласно коментарисање,</w:t>
      </w: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облачити се прикладно, а вишак одеће одлагати на за то предвиђено место,</w:t>
      </w: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везати косу,</w:t>
      </w: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B2012">
        <w:rPr>
          <w:rFonts w:ascii="Times New Roman" w:hAnsi="Times New Roman" w:cs="Times New Roman"/>
          <w:sz w:val="24"/>
          <w:szCs w:val="24"/>
        </w:rPr>
        <w:t xml:space="preserve"> не радити сам у кабинетима,</w:t>
      </w: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не изводити неауторизоване експерименте,</w:t>
      </w: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не удисати хемикалије,</w:t>
      </w: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не пробати и не мирисати хемикалије и не дирати их голим рукама,</w:t>
      </w: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пре почетка експеримента пажљиво прочитати поступак и упутство за рад,</w:t>
      </w: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течности никада не преносити из суда у суд у близини отвореног пламена,</w:t>
      </w:r>
    </w:p>
    <w:p w:rsidR="00C01761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прати р</w:t>
      </w:r>
      <w:r w:rsidR="00341CE2">
        <w:rPr>
          <w:rFonts w:ascii="Times New Roman" w:hAnsi="Times New Roman" w:cs="Times New Roman"/>
          <w:sz w:val="24"/>
          <w:szCs w:val="24"/>
        </w:rPr>
        <w:t>уке при изласку из кабинета.</w:t>
      </w:r>
    </w:p>
    <w:p w:rsidR="00341CE2" w:rsidRPr="00595026" w:rsidRDefault="00341CE2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4010" w:rsidRDefault="00C01761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5026">
        <w:rPr>
          <w:rFonts w:ascii="Times New Roman" w:hAnsi="Times New Roman" w:cs="Times New Roman"/>
          <w:sz w:val="24"/>
          <w:szCs w:val="24"/>
        </w:rPr>
        <w:lastRenderedPageBreak/>
        <w:t>У току коришћења просторије ( трпезарије, библиотеке</w:t>
      </w:r>
      <w:r w:rsidR="00DB6E54">
        <w:rPr>
          <w:rFonts w:ascii="Times New Roman" w:hAnsi="Times New Roman" w:cs="Times New Roman"/>
          <w:sz w:val="24"/>
          <w:szCs w:val="24"/>
        </w:rPr>
        <w:t>,</w:t>
      </w:r>
      <w:r w:rsidRPr="00595026">
        <w:rPr>
          <w:rFonts w:ascii="Times New Roman" w:hAnsi="Times New Roman" w:cs="Times New Roman"/>
          <w:sz w:val="24"/>
          <w:szCs w:val="24"/>
        </w:rPr>
        <w:t xml:space="preserve"> свечане</w:t>
      </w:r>
      <w:r w:rsidR="00341CE2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сале, , сале за физичко васпитање са свлачионицама,</w:t>
      </w:r>
      <w:r w:rsidR="00341CE2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школског дворишта) ученици и запослени у Школи се обавезују на уредност и коректност.</w:t>
      </w:r>
    </w:p>
    <w:p w:rsidR="002E004F" w:rsidRDefault="002E004F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C01761" w:rsidP="0062480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CE2">
        <w:rPr>
          <w:rFonts w:ascii="Times New Roman" w:hAnsi="Times New Roman" w:cs="Times New Roman"/>
          <w:b/>
          <w:sz w:val="24"/>
          <w:szCs w:val="24"/>
        </w:rPr>
        <w:t>Члан 12.</w:t>
      </w:r>
    </w:p>
    <w:p w:rsidR="00624804" w:rsidRPr="00341CE2" w:rsidRDefault="00624804" w:rsidP="0062480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Pr="00595026" w:rsidRDefault="00C01761" w:rsidP="00A4401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Пет минута пре почетка наставе, на звук првог звона, ученици су обавезни да, разврстани по</w:t>
      </w:r>
      <w:r w:rsidR="00624804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одељењима, буду спремни за улазак у Школу у складу с налогом дежурног наставника.</w:t>
      </w:r>
    </w:p>
    <w:p w:rsidR="0029615A" w:rsidRPr="0029615A" w:rsidRDefault="00A44010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За време хладног </w:t>
      </w:r>
      <w:r w:rsidR="00C01761" w:rsidRPr="00595026">
        <w:rPr>
          <w:rFonts w:ascii="Times New Roman" w:hAnsi="Times New Roman" w:cs="Times New Roman"/>
          <w:sz w:val="24"/>
          <w:szCs w:val="24"/>
        </w:rPr>
        <w:t>или кишовитог времена, ученици се, у складу са одлуком дежурног наставника,за одлазак на наставу припремају у улазном холу.</w:t>
      </w:r>
    </w:p>
    <w:p w:rsidR="00A44010" w:rsidRDefault="00A44010" w:rsidP="00A4401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A4401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C01761" w:rsidP="00A440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010">
        <w:rPr>
          <w:rFonts w:ascii="Times New Roman" w:hAnsi="Times New Roman" w:cs="Times New Roman"/>
          <w:b/>
          <w:sz w:val="24"/>
          <w:szCs w:val="24"/>
        </w:rPr>
        <w:t>Члан 13.</w:t>
      </w:r>
    </w:p>
    <w:p w:rsidR="00A44010" w:rsidRPr="00A44010" w:rsidRDefault="00A44010" w:rsidP="00A440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Pr="00595026" w:rsidRDefault="00C01761" w:rsidP="00E066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На знак дежурног наставника, ученици у реду и миру крећу према својим учионицама.</w:t>
      </w:r>
    </w:p>
    <w:p w:rsidR="00C01761" w:rsidRPr="00595026" w:rsidRDefault="00C01761" w:rsidP="00B1702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У време оглашавања другог звона, односно звона за почетак часа, ученици треба да буду</w:t>
      </w:r>
    </w:p>
    <w:p w:rsidR="00C01761" w:rsidRPr="00595026" w:rsidRDefault="00C01761" w:rsidP="00B170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у својим учионицама и да мирно чекају долазак наставника.</w:t>
      </w:r>
    </w:p>
    <w:p w:rsidR="00C01761" w:rsidRDefault="00C01761" w:rsidP="00B1702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5026">
        <w:rPr>
          <w:rFonts w:ascii="Times New Roman" w:hAnsi="Times New Roman" w:cs="Times New Roman"/>
          <w:sz w:val="24"/>
          <w:szCs w:val="24"/>
        </w:rPr>
        <w:t>Уколико је реч о учионицама које откључава наставник, ученици у реду и миру чекају наставника</w:t>
      </w:r>
      <w:r w:rsidR="00B17026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испред учионице.</w:t>
      </w:r>
    </w:p>
    <w:p w:rsidR="002E004F" w:rsidRPr="002E004F" w:rsidRDefault="002E004F" w:rsidP="00B1702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C01761" w:rsidP="00B170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026">
        <w:rPr>
          <w:rFonts w:ascii="Times New Roman" w:hAnsi="Times New Roman" w:cs="Times New Roman"/>
          <w:b/>
          <w:sz w:val="24"/>
          <w:szCs w:val="24"/>
        </w:rPr>
        <w:t>Члан 14.</w:t>
      </w:r>
    </w:p>
    <w:p w:rsidR="00B17026" w:rsidRPr="00B17026" w:rsidRDefault="00B17026" w:rsidP="00B1702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Pr="00595026" w:rsidRDefault="00C01761" w:rsidP="00933C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Ученици који су закаснили на час не смеју се задржавати у холовима, ходницима и другим</w:t>
      </w:r>
      <w:r w:rsidR="00933C42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 xml:space="preserve">просторијама Школе, него у пратњи дежурног ученика одлазе да присуствују часу. </w:t>
      </w:r>
    </w:p>
    <w:p w:rsidR="00C01761" w:rsidRDefault="00C01761" w:rsidP="0060544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60544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C01761" w:rsidP="00281D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D74">
        <w:rPr>
          <w:rFonts w:ascii="Times New Roman" w:hAnsi="Times New Roman" w:cs="Times New Roman"/>
          <w:b/>
          <w:sz w:val="24"/>
          <w:szCs w:val="24"/>
        </w:rPr>
        <w:t>Члан 15.</w:t>
      </w:r>
    </w:p>
    <w:p w:rsidR="00281D74" w:rsidRPr="00281D74" w:rsidRDefault="00281D74" w:rsidP="00281D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Default="00C01761" w:rsidP="002B41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По завршетку школских обавеза, ученици у реду и миру излазе из Школе.</w:t>
      </w:r>
    </w:p>
    <w:p w:rsidR="00281D74" w:rsidRDefault="00281D74" w:rsidP="0060544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60544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C01761" w:rsidP="00281D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D74">
        <w:rPr>
          <w:rFonts w:ascii="Times New Roman" w:hAnsi="Times New Roman" w:cs="Times New Roman"/>
          <w:b/>
          <w:sz w:val="24"/>
          <w:szCs w:val="24"/>
        </w:rPr>
        <w:t>Члан 16.</w:t>
      </w:r>
    </w:p>
    <w:p w:rsidR="007A57BC" w:rsidRPr="00281D74" w:rsidRDefault="007A57BC" w:rsidP="00281D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Default="00C01761" w:rsidP="00C83A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DE">
        <w:rPr>
          <w:rFonts w:ascii="Times New Roman" w:hAnsi="Times New Roman" w:cs="Times New Roman"/>
          <w:b/>
          <w:sz w:val="24"/>
          <w:szCs w:val="24"/>
        </w:rPr>
        <w:t>Дужности редара су да:</w:t>
      </w:r>
    </w:p>
    <w:p w:rsidR="007A57BC" w:rsidRPr="00C83ADE" w:rsidRDefault="007A57BC" w:rsidP="00C83A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припрема средства и услове за наставу,</w:t>
      </w:r>
    </w:p>
    <w:p w:rsidR="00C01761" w:rsidRPr="00595026" w:rsidRDefault="00B6459E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595026">
        <w:rPr>
          <w:rFonts w:ascii="Times New Roman" w:hAnsi="Times New Roman" w:cs="Times New Roman"/>
          <w:sz w:val="24"/>
          <w:szCs w:val="24"/>
        </w:rPr>
        <w:t xml:space="preserve"> да по истеку 10 минута од почетка часа, ако час није започет по важећем распореду часова,</w:t>
      </w:r>
    </w:p>
    <w:p w:rsidR="00C01761" w:rsidRPr="00595026" w:rsidRDefault="00C01761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пријави дежурном наставнику,</w:t>
      </w:r>
    </w:p>
    <w:p w:rsidR="00C01761" w:rsidRPr="00595026" w:rsidRDefault="00C01761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обавештава наставнике о одсуству ученика,</w:t>
      </w:r>
    </w:p>
    <w:p w:rsidR="00C01761" w:rsidRPr="00595026" w:rsidRDefault="00C01761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чува личне предмете, књиге и прибор ученика, као и да се стара о хигијени учионице,</w:t>
      </w:r>
    </w:p>
    <w:p w:rsidR="00C01761" w:rsidRPr="00595026" w:rsidRDefault="00C01761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да води рачуна о реду и дисциплини за време одмора,</w:t>
      </w:r>
    </w:p>
    <w:p w:rsidR="00C01761" w:rsidRDefault="00C01761" w:rsidP="006054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пријављује свако оштећење имовине школе или личне имовине, а посебно да пре почетка наставе</w:t>
      </w:r>
      <w:r w:rsidR="00C435C1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уочене недостатке пријави одељењском старешини или дежурном наставнику.</w:t>
      </w:r>
    </w:p>
    <w:p w:rsidR="00C435C1" w:rsidRDefault="00C435C1" w:rsidP="0060544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60544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C01761" w:rsidP="00C435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5C1">
        <w:rPr>
          <w:rFonts w:ascii="Times New Roman" w:hAnsi="Times New Roman" w:cs="Times New Roman"/>
          <w:b/>
          <w:sz w:val="24"/>
          <w:szCs w:val="24"/>
        </w:rPr>
        <w:t>3. Наставници и остали радници у школи</w:t>
      </w:r>
    </w:p>
    <w:p w:rsidR="00C435C1" w:rsidRPr="00C435C1" w:rsidRDefault="00C435C1" w:rsidP="00C435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Pr="00C435C1" w:rsidRDefault="00C01761" w:rsidP="00C435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5C1">
        <w:rPr>
          <w:rFonts w:ascii="Times New Roman" w:hAnsi="Times New Roman" w:cs="Times New Roman"/>
          <w:b/>
          <w:sz w:val="24"/>
          <w:szCs w:val="24"/>
        </w:rPr>
        <w:t>Члан 17.</w:t>
      </w:r>
    </w:p>
    <w:p w:rsidR="00C01761" w:rsidRDefault="00C01761" w:rsidP="003619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B5">
        <w:rPr>
          <w:rFonts w:ascii="Times New Roman" w:hAnsi="Times New Roman" w:cs="Times New Roman"/>
          <w:b/>
          <w:sz w:val="24"/>
          <w:szCs w:val="24"/>
        </w:rPr>
        <w:t>Дужности наставника су следеће:</w:t>
      </w:r>
    </w:p>
    <w:p w:rsidR="003619B5" w:rsidRPr="00CE1A4C" w:rsidRDefault="003619B5" w:rsidP="003619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lastRenderedPageBreak/>
        <w:t>- у школу долазе најкасније 10 минута пре почетка наставе, односно свог првог часа,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на време долазе на час;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у случају неодложне потребе за изостајањем са наставе дужни су да на време обавесте директора</w:t>
      </w:r>
      <w:r w:rsidR="009A68D4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или секретара</w:t>
      </w:r>
      <w:r w:rsidR="00CE1A4C">
        <w:rPr>
          <w:rFonts w:ascii="Times New Roman" w:hAnsi="Times New Roman" w:cs="Times New Roman"/>
          <w:sz w:val="24"/>
          <w:szCs w:val="24"/>
        </w:rPr>
        <w:t xml:space="preserve"> или педагога</w:t>
      </w:r>
      <w:r w:rsidRPr="00595026">
        <w:rPr>
          <w:rFonts w:ascii="Times New Roman" w:hAnsi="Times New Roman" w:cs="Times New Roman"/>
          <w:sz w:val="24"/>
          <w:szCs w:val="24"/>
        </w:rPr>
        <w:t xml:space="preserve"> Школе о изостајању, ради благовременог организовања замене. Свако</w:t>
      </w:r>
      <w:r w:rsidR="00CE1A4C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неоправдано изостајање или необавештавање руководиоца Школе о изостајању с посла или</w:t>
      </w:r>
      <w:r w:rsidR="00CE1A4C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закашњењу, сматраће се повредом радне дужности;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наставник који је организовао допунски час или друге активности дужан је да брине о боравку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ученика у Школи од почетка ових активности до њиховог завршетка;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опрему, инвентар Школе као и остали потрошни материјал не користе у приватне сврхе;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за изношење важних докумената Школе као и других предмета и средстава, запослени је дужан</w:t>
      </w:r>
      <w:r w:rsidR="009A68D4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да прибави одобрење овлашћеног лица;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забрањено је уношење и конзумирање алхохола, опијата, дроге и других недозвољених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средстава;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не уносе у Школу или школско двориште оружје или друга опасна средства којима се може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угрозити живот и тело ученика, запослених и трећих лица или се може нанети материјална штета;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да се уздржавају од радњи којима се крше права ученика или других лица,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да пријављују педагогу Школе кршење права ученика;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за време рада не користе мобилни телефон нити друга средства којима се може ометати процес</w:t>
      </w:r>
      <w:r w:rsidR="00B662AB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рада;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не користе рачунар у приватне сврхе ("фацебоок", дописивања са другим лицима путем интернета</w:t>
      </w:r>
      <w:r w:rsidR="00B662AB">
        <w:rPr>
          <w:rFonts w:ascii="Times New Roman" w:hAnsi="Times New Roman" w:cs="Times New Roman"/>
          <w:sz w:val="24"/>
          <w:szCs w:val="24"/>
        </w:rPr>
        <w:t xml:space="preserve"> </w:t>
      </w:r>
      <w:r w:rsidRPr="00595026">
        <w:rPr>
          <w:rFonts w:ascii="Times New Roman" w:hAnsi="Times New Roman" w:cs="Times New Roman"/>
          <w:sz w:val="24"/>
          <w:szCs w:val="24"/>
        </w:rPr>
        <w:t>као и остали видови интернет комуникације);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на наставу долазе пристојно и прикладно одевени како својим спољним изгледом не би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скретали пажњу ученика;</w:t>
      </w:r>
    </w:p>
    <w:p w:rsidR="00C01761" w:rsidRPr="00595026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5026">
        <w:rPr>
          <w:rFonts w:ascii="Times New Roman" w:hAnsi="Times New Roman" w:cs="Times New Roman"/>
          <w:sz w:val="24"/>
          <w:szCs w:val="24"/>
        </w:rPr>
        <w:t>- забрањено је испољавање страначке припадности, припадности верама и сектама, као и</w:t>
      </w:r>
    </w:p>
    <w:p w:rsidR="00C01761" w:rsidRDefault="0082404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сваког облика национализма;</w:t>
      </w:r>
    </w:p>
    <w:p w:rsidR="00824041" w:rsidRPr="00824041" w:rsidRDefault="00824041" w:rsidP="00AE3493">
      <w:p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824041">
        <w:rPr>
          <w:rStyle w:val="Emphasis"/>
          <w:rFonts w:ascii="Times New Roman" w:hAnsi="Times New Roman" w:cs="Times New Roman"/>
          <w:i w:val="0"/>
          <w:sz w:val="24"/>
          <w:szCs w:val="24"/>
        </w:rPr>
        <w:t>-да се придржава прописаног распореда часова редовне наставе, допунске, додатне, секција и ваннаставних активности;</w:t>
      </w:r>
    </w:p>
    <w:p w:rsidR="00824041" w:rsidRPr="00847227" w:rsidRDefault="00847227" w:rsidP="00AE3493">
      <w:pPr>
        <w:pStyle w:val="NoSpacing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847227">
        <w:rPr>
          <w:rStyle w:val="Emphasis"/>
          <w:rFonts w:ascii="Times New Roman" w:hAnsi="Times New Roman" w:cs="Times New Roman"/>
          <w:i w:val="0"/>
          <w:sz w:val="24"/>
          <w:szCs w:val="24"/>
        </w:rPr>
        <w:t>-</w:t>
      </w:r>
      <w:r w:rsidR="00824041" w:rsidRPr="0084722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у Школу и на наставу долази прикладно одевен;</w:t>
      </w:r>
    </w:p>
    <w:p w:rsidR="00B97C0A" w:rsidRDefault="00D37EAA" w:rsidP="00AE3493">
      <w:pPr>
        <w:pStyle w:val="NoSpacing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D37EAA">
        <w:rPr>
          <w:rStyle w:val="Emphasis"/>
          <w:rFonts w:ascii="Times New Roman" w:hAnsi="Times New Roman" w:cs="Times New Roman"/>
          <w:i w:val="0"/>
          <w:sz w:val="24"/>
          <w:szCs w:val="24"/>
        </w:rPr>
        <w:t>-</w:t>
      </w:r>
      <w:r w:rsidR="00824041" w:rsidRPr="00D37EA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својим изгледом и понашањем адекватно презентује своје занимање и Школу;</w:t>
      </w:r>
    </w:p>
    <w:p w:rsidR="00824041" w:rsidRPr="0009067A" w:rsidRDefault="00B97C0A" w:rsidP="00AE3493">
      <w:pPr>
        <w:pStyle w:val="NoSpacing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-</w:t>
      </w:r>
      <w:r w:rsidR="00824041" w:rsidRPr="0009067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користи адекватан речник у комуникацији са ученицима и запосленима;</w:t>
      </w:r>
    </w:p>
    <w:p w:rsidR="00824041" w:rsidRPr="0009067A" w:rsidRDefault="00B97C0A" w:rsidP="00AE3493">
      <w:pPr>
        <w:pStyle w:val="NoSpacing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-</w:t>
      </w:r>
      <w:r w:rsidR="00824041" w:rsidRPr="0009067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са ученицима и родитељима, односно старатељима ученика не коментарише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r-Latn-RS"/>
        </w:rPr>
        <w:t>рад колега;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824041" w:rsidRPr="0009067A" w:rsidRDefault="00B97C0A" w:rsidP="00AE3493">
      <w:pPr>
        <w:pStyle w:val="NoSpacing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-</w:t>
      </w:r>
      <w:r w:rsidR="00824041" w:rsidRPr="0009067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личност ученика и родитеља поштује, а не омаловажава;</w:t>
      </w:r>
    </w:p>
    <w:p w:rsidR="00824041" w:rsidRPr="0009067A" w:rsidRDefault="00DB72BB" w:rsidP="00AE3493">
      <w:pPr>
        <w:pStyle w:val="NoSpacing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-</w:t>
      </w:r>
      <w:r w:rsidR="00824041" w:rsidRPr="0009067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у односу са ученицима примењује технике ненасилне комуникације – да не поступа са позиције ауторитета;</w:t>
      </w:r>
    </w:p>
    <w:p w:rsidR="00824041" w:rsidRPr="0009067A" w:rsidRDefault="00F041AD" w:rsidP="00AE3493">
      <w:pPr>
        <w:pStyle w:val="NoSpacing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  <w:lang w:val="sr-Latn-RS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-</w:t>
      </w:r>
      <w:r w:rsidR="00824041" w:rsidRPr="0009067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приликом оцењивања ученика узима у обзир само ниво знања, а не пона</w:t>
      </w:r>
      <w:r w:rsidR="00824041" w:rsidRPr="0009067A">
        <w:rPr>
          <w:rStyle w:val="Emphasis"/>
          <w:rFonts w:ascii="Times New Roman" w:hAnsi="Times New Roman" w:cs="Times New Roman"/>
          <w:i w:val="0"/>
          <w:sz w:val="24"/>
          <w:szCs w:val="24"/>
          <w:lang w:val="sr-Latn-RS"/>
        </w:rPr>
        <w:t>шање</w:t>
      </w: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r-Latn-RS"/>
        </w:rPr>
        <w:t xml:space="preserve"> или неке</w:t>
      </w:r>
    </w:p>
    <w:p w:rsidR="00824041" w:rsidRPr="0009067A" w:rsidRDefault="00F041AD" w:rsidP="00AE3493">
      <w:pPr>
        <w:pStyle w:val="NoSpacing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  <w:lang w:val="de-DE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4041" w:rsidRPr="0009067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друге карактеристике ученика;</w:t>
      </w:r>
    </w:p>
    <w:p w:rsidR="00D3289E" w:rsidRDefault="00D3289E" w:rsidP="00AE3493">
      <w:pPr>
        <w:pStyle w:val="NoSpacing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-</w:t>
      </w:r>
      <w:r w:rsidR="00824041" w:rsidRPr="00DB72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уредно и благовремено води педагошку евиденцију о свом раду и раду ученика;</w:t>
      </w:r>
    </w:p>
    <w:p w:rsidR="00824041" w:rsidRPr="00DB72BB" w:rsidRDefault="00D3289E" w:rsidP="00AE3493">
      <w:pPr>
        <w:pStyle w:val="NoSpacing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-</w:t>
      </w:r>
      <w:r w:rsidR="00824041" w:rsidRPr="00DB72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не искључује ученика са наставе, сем у изузетним ситуацијама(нпр.када се агресивно понаша, а да је под утицајем опијата или алкохола и када је претња за безбедност себе или других) и тада га упућују педагогу, директору;</w:t>
      </w:r>
    </w:p>
    <w:p w:rsidR="00824041" w:rsidRPr="00D3289E" w:rsidRDefault="00B6459E" w:rsidP="00AE3493">
      <w:pPr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-</w:t>
      </w:r>
      <w:r w:rsidR="00824041" w:rsidRPr="00D3289E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проблем (у зависности од врсте проблема) настао на његовом часу, односно непосредно пред почетак часа реши, евидентира и обавести одељењског старешину;</w:t>
      </w:r>
    </w:p>
    <w:p w:rsidR="00824041" w:rsidRPr="00F72414" w:rsidRDefault="00B6459E" w:rsidP="00F72414">
      <w:pPr>
        <w:pStyle w:val="NoSpacing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-</w:t>
      </w:r>
      <w:r w:rsidR="00824041" w:rsidRPr="00F72414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уписује у дневник образовно-васпитног рада (дисциплинска свеска) све повреде обавезе ученика или повреде забране учињене на часу и другим облицима образовно-васпитног рада;</w:t>
      </w:r>
    </w:p>
    <w:p w:rsidR="00824041" w:rsidRPr="00F72414" w:rsidRDefault="00B6459E" w:rsidP="00F72414">
      <w:pPr>
        <w:pStyle w:val="NoSpacing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-</w:t>
      </w:r>
      <w:r w:rsidR="00824041" w:rsidRPr="00F72414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обавести одељењског старешину о учињеној повреди обавезе ученика или повреди забране (усмено и писмено);</w:t>
      </w:r>
    </w:p>
    <w:p w:rsidR="00824041" w:rsidRPr="00F72414" w:rsidRDefault="00B6459E" w:rsidP="00F72414">
      <w:pPr>
        <w:pStyle w:val="NoSpacing"/>
        <w:rPr>
          <w:rStyle w:val="Emphasis"/>
          <w:rFonts w:ascii="Times New Roman" w:hAnsi="Times New Roman" w:cs="Times New Roman"/>
          <w:i w:val="0"/>
          <w:sz w:val="24"/>
          <w:szCs w:val="24"/>
          <w:lang w:val="sr-Cyrl-CS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-</w:t>
      </w:r>
      <w:r w:rsidR="00824041" w:rsidRPr="00F72414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пре или за време рада не узима алкохол нити друга средства која утичу на способност за рад; </w:t>
      </w:r>
    </w:p>
    <w:p w:rsidR="00824041" w:rsidRPr="00F72414" w:rsidRDefault="00B6459E" w:rsidP="00F72414">
      <w:pPr>
        <w:pStyle w:val="NoSpacing"/>
        <w:rPr>
          <w:rStyle w:val="Emphasis"/>
          <w:rFonts w:ascii="Times New Roman" w:hAnsi="Times New Roman" w:cs="Times New Roman"/>
          <w:i w:val="0"/>
          <w:sz w:val="24"/>
          <w:szCs w:val="24"/>
          <w:lang w:val="sr-Latn-RS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-</w:t>
      </w:r>
      <w:r w:rsidR="00824041" w:rsidRPr="00F72414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не пуши у просторијама Школе нити у школском дворишту;</w:t>
      </w:r>
    </w:p>
    <w:p w:rsidR="00824041" w:rsidRPr="004D3161" w:rsidRDefault="00B6459E" w:rsidP="004D3161">
      <w:pPr>
        <w:pStyle w:val="NoSpacing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  <w:lang w:val="sr-Cyrl-RS"/>
        </w:rPr>
        <w:t>-</w:t>
      </w:r>
      <w:r w:rsidR="00824041" w:rsidRPr="00F72414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да заједно са ученицма води рачуна о школској имовини.</w:t>
      </w:r>
    </w:p>
    <w:p w:rsidR="002E004F" w:rsidRPr="002E004F" w:rsidRDefault="002E004F" w:rsidP="008F45A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C01761" w:rsidP="00B662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2AB">
        <w:rPr>
          <w:rFonts w:ascii="Times New Roman" w:hAnsi="Times New Roman" w:cs="Times New Roman"/>
          <w:b/>
          <w:sz w:val="24"/>
          <w:szCs w:val="24"/>
        </w:rPr>
        <w:t>Члан 18.</w:t>
      </w:r>
    </w:p>
    <w:p w:rsidR="00B662AB" w:rsidRPr="00B662AB" w:rsidRDefault="00B662AB" w:rsidP="00B662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Default="00C01761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62AB">
        <w:rPr>
          <w:rFonts w:ascii="Times New Roman" w:hAnsi="Times New Roman" w:cs="Times New Roman"/>
          <w:sz w:val="24"/>
          <w:szCs w:val="24"/>
        </w:rPr>
        <w:t xml:space="preserve">Распоредом дежурства директор одређује дежурство наставника, време и место дежурства. </w:t>
      </w:r>
    </w:p>
    <w:p w:rsidR="002E004F" w:rsidRPr="002E004F" w:rsidRDefault="002E004F" w:rsidP="002E00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Pr="00B662AB" w:rsidRDefault="00C01761" w:rsidP="00B662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2AB">
        <w:rPr>
          <w:rFonts w:ascii="Times New Roman" w:hAnsi="Times New Roman" w:cs="Times New Roman"/>
          <w:b/>
          <w:sz w:val="24"/>
          <w:szCs w:val="24"/>
        </w:rPr>
        <w:t>Члан 19.</w:t>
      </w:r>
    </w:p>
    <w:p w:rsidR="00C01761" w:rsidRDefault="00C01761" w:rsidP="007240E3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E3">
        <w:rPr>
          <w:rFonts w:ascii="Times New Roman" w:hAnsi="Times New Roman" w:cs="Times New Roman"/>
          <w:b/>
          <w:sz w:val="24"/>
          <w:szCs w:val="24"/>
        </w:rPr>
        <w:t>Дежурни наставник је дужан да:</w:t>
      </w:r>
    </w:p>
    <w:p w:rsidR="007240E3" w:rsidRPr="007240E3" w:rsidRDefault="007240E3" w:rsidP="007240E3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Pr="00BA760F" w:rsidRDefault="00B6459E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са пуном одговорношћу обавља поверене му дужности и да се брине о извршавању свих</w:t>
      </w:r>
    </w:p>
    <w:p w:rsidR="00C01761" w:rsidRPr="00BA760F" w:rsidRDefault="00C01761" w:rsidP="00B02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обавеза наставника и ученика,</w:t>
      </w:r>
    </w:p>
    <w:p w:rsidR="00C01761" w:rsidRPr="00BA760F" w:rsidRDefault="00B6459E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се стара о одржавању реда и безбедности у школској згради и школском дворишту,</w:t>
      </w:r>
    </w:p>
    <w:p w:rsidR="00C01761" w:rsidRPr="00BA760F" w:rsidRDefault="00B6459E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да уредно води књигу дежурног наставника и у њу уписује промене које су од значаја за</w:t>
      </w:r>
    </w:p>
    <w:p w:rsidR="00C01761" w:rsidRPr="00BA760F" w:rsidRDefault="00C01761" w:rsidP="005B31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живот и рад у Школи</w:t>
      </w:r>
      <w:r w:rsidR="00354E65">
        <w:rPr>
          <w:rFonts w:ascii="Times New Roman" w:hAnsi="Times New Roman" w:cs="Times New Roman"/>
          <w:sz w:val="24"/>
          <w:szCs w:val="24"/>
        </w:rPr>
        <w:t>,</w:t>
      </w:r>
      <w:r w:rsidRPr="00BA760F">
        <w:rPr>
          <w:rFonts w:ascii="Times New Roman" w:hAnsi="Times New Roman" w:cs="Times New Roman"/>
          <w:sz w:val="24"/>
          <w:szCs w:val="24"/>
        </w:rPr>
        <w:t xml:space="preserve"> а посебно настале штете и њихове починиоце, одуства и закашњења наставника,</w:t>
      </w:r>
    </w:p>
    <w:p w:rsidR="00C01761" w:rsidRPr="00BA760F" w:rsidRDefault="00B6459E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да на посао дође 30 минута пре почетка наставе,</w:t>
      </w:r>
    </w:p>
    <w:p w:rsidR="00C01761" w:rsidRPr="00BA760F" w:rsidRDefault="00B6459E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брине се о почетку и несметаном извођењу наставе и владању ученика у току свог дежурства</w:t>
      </w:r>
    </w:p>
    <w:p w:rsidR="00C01761" w:rsidRPr="00BA760F" w:rsidRDefault="00C01761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и смене,</w:t>
      </w:r>
    </w:p>
    <w:p w:rsidR="00C01761" w:rsidRPr="00BA760F" w:rsidRDefault="00B6459E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за време великог одмора </w:t>
      </w:r>
      <w:r w:rsidR="00392229">
        <w:rPr>
          <w:rFonts w:ascii="Times New Roman" w:hAnsi="Times New Roman" w:cs="Times New Roman"/>
          <w:sz w:val="24"/>
          <w:szCs w:val="24"/>
        </w:rPr>
        <w:t xml:space="preserve">одељењске старешине у </w:t>
      </w:r>
      <w:r w:rsidR="00C01761" w:rsidRPr="00BA760F">
        <w:rPr>
          <w:rFonts w:ascii="Times New Roman" w:hAnsi="Times New Roman" w:cs="Times New Roman"/>
          <w:sz w:val="24"/>
          <w:szCs w:val="24"/>
        </w:rPr>
        <w:t>млађим разредима</w:t>
      </w:r>
      <w:r w:rsidR="00392229">
        <w:rPr>
          <w:rFonts w:ascii="Times New Roman" w:hAnsi="Times New Roman" w:cs="Times New Roman"/>
          <w:sz w:val="24"/>
          <w:szCs w:val="24"/>
        </w:rPr>
        <w:t xml:space="preserve"> </w:t>
      </w:r>
      <w:r w:rsidR="00C01761" w:rsidRPr="00BA760F">
        <w:rPr>
          <w:rFonts w:ascii="Times New Roman" w:hAnsi="Times New Roman" w:cs="Times New Roman"/>
          <w:sz w:val="24"/>
          <w:szCs w:val="24"/>
        </w:rPr>
        <w:t>одводе ученике у т</w:t>
      </w:r>
      <w:r w:rsidR="00392229">
        <w:rPr>
          <w:rFonts w:ascii="Times New Roman" w:hAnsi="Times New Roman" w:cs="Times New Roman"/>
          <w:sz w:val="24"/>
          <w:szCs w:val="24"/>
        </w:rPr>
        <w:t xml:space="preserve">рпезарију 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и присуствују ужини својих ученика,</w:t>
      </w:r>
    </w:p>
    <w:p w:rsidR="00C01761" w:rsidRPr="00BA760F" w:rsidRDefault="00B6459E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у случају недоласка наставника на наставу обавештава директора Школе и предузима мере</w:t>
      </w:r>
    </w:p>
    <w:p w:rsidR="00C01761" w:rsidRPr="00BA760F" w:rsidRDefault="00C01761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да се обезбеди настава.</w:t>
      </w:r>
    </w:p>
    <w:p w:rsidR="00695FFA" w:rsidRPr="00AB01C1" w:rsidRDefault="00C01761" w:rsidP="00AB01C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A760F">
        <w:rPr>
          <w:rFonts w:ascii="Times New Roman" w:hAnsi="Times New Roman" w:cs="Times New Roman"/>
          <w:sz w:val="24"/>
          <w:szCs w:val="24"/>
        </w:rPr>
        <w:t>Дежурни наставник сноси сву одговорност за површан рад којим је нанета штета или се омета</w:t>
      </w:r>
      <w:r w:rsidR="00CA77D5">
        <w:rPr>
          <w:rFonts w:ascii="Times New Roman" w:hAnsi="Times New Roman" w:cs="Times New Roman"/>
          <w:sz w:val="24"/>
          <w:szCs w:val="24"/>
        </w:rPr>
        <w:t xml:space="preserve"> </w:t>
      </w:r>
      <w:r w:rsidRPr="00BA760F">
        <w:rPr>
          <w:rFonts w:ascii="Times New Roman" w:hAnsi="Times New Roman" w:cs="Times New Roman"/>
          <w:sz w:val="24"/>
          <w:szCs w:val="24"/>
        </w:rPr>
        <w:t>ред и рад у Школи.</w:t>
      </w:r>
    </w:p>
    <w:p w:rsidR="00695FFA" w:rsidRPr="00BA760F" w:rsidRDefault="00695FFA" w:rsidP="00CA77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C01761" w:rsidRDefault="00C01761" w:rsidP="00CA77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D5">
        <w:rPr>
          <w:rFonts w:ascii="Times New Roman" w:hAnsi="Times New Roman" w:cs="Times New Roman"/>
          <w:b/>
          <w:sz w:val="24"/>
          <w:szCs w:val="24"/>
        </w:rPr>
        <w:t>Члан 20.</w:t>
      </w:r>
    </w:p>
    <w:p w:rsidR="00CA77D5" w:rsidRPr="00CA77D5" w:rsidRDefault="00CA77D5" w:rsidP="00CA77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Pr="00695FFA" w:rsidRDefault="00C01761" w:rsidP="00AE3493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FFA">
        <w:rPr>
          <w:rFonts w:ascii="Times New Roman" w:hAnsi="Times New Roman" w:cs="Times New Roman"/>
          <w:b/>
          <w:sz w:val="24"/>
          <w:szCs w:val="24"/>
        </w:rPr>
        <w:t>Одељењски старешина брине о укупном животу, раду и успеху својих ученика, а нарочито:</w:t>
      </w:r>
    </w:p>
    <w:p w:rsidR="00C01761" w:rsidRPr="00BA760F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води одговарајућу евиденцију о васпитно-образовном процесу као и условима живота и рада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ученика,</w:t>
      </w:r>
    </w:p>
    <w:p w:rsidR="00C01761" w:rsidRPr="00BA760F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води уредно разредну књигу и благовремено прати реализацију распореда часова у свом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одељењу,</w:t>
      </w:r>
    </w:p>
    <w:p w:rsidR="00C01761" w:rsidRPr="00BA760F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на основу лекарског оправдања или оправдања родитеља или старатеља правда изостанке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ученика,</w:t>
      </w:r>
    </w:p>
    <w:p w:rsidR="00C01761" w:rsidRPr="00BA760F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за изостајање са наставе ученика дуже од три дана, преко секретара Школе обавештава</w:t>
      </w:r>
      <w:r w:rsidR="00CA77D5">
        <w:rPr>
          <w:rFonts w:ascii="Times New Roman" w:hAnsi="Times New Roman" w:cs="Times New Roman"/>
          <w:sz w:val="24"/>
          <w:szCs w:val="24"/>
        </w:rPr>
        <w:t xml:space="preserve"> 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родитеље или старатеље, а према потреби у сарадњи са </w:t>
      </w:r>
      <w:r w:rsidR="00CA77D5">
        <w:rPr>
          <w:rFonts w:ascii="Times New Roman" w:hAnsi="Times New Roman" w:cs="Times New Roman"/>
          <w:sz w:val="24"/>
          <w:szCs w:val="24"/>
        </w:rPr>
        <w:t>педагогом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и секретаром</w:t>
      </w:r>
      <w:r w:rsidR="00CA77D5">
        <w:rPr>
          <w:rFonts w:ascii="Times New Roman" w:hAnsi="Times New Roman" w:cs="Times New Roman"/>
          <w:sz w:val="24"/>
          <w:szCs w:val="24"/>
        </w:rPr>
        <w:t xml:space="preserve"> </w:t>
      </w:r>
      <w:r w:rsidR="00C01761" w:rsidRPr="00BA760F">
        <w:rPr>
          <w:rFonts w:ascii="Times New Roman" w:hAnsi="Times New Roman" w:cs="Times New Roman"/>
          <w:sz w:val="24"/>
          <w:szCs w:val="24"/>
        </w:rPr>
        <w:t>Школе и друге надлежне органе,</w:t>
      </w:r>
    </w:p>
    <w:p w:rsidR="00C01761" w:rsidRPr="00BA760F" w:rsidRDefault="00B6459E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01761" w:rsidRPr="00BA760F">
        <w:rPr>
          <w:rFonts w:ascii="Times New Roman" w:hAnsi="Times New Roman" w:cs="Times New Roman"/>
          <w:sz w:val="24"/>
          <w:szCs w:val="24"/>
        </w:rPr>
        <w:t xml:space="preserve"> у ђачку књижицу уписује обавештења за родитеље и старатеље и контролише да ли су примили</w:t>
      </w:r>
      <w:r w:rsidR="00502980">
        <w:rPr>
          <w:rFonts w:ascii="Times New Roman" w:hAnsi="Times New Roman" w:cs="Times New Roman"/>
          <w:sz w:val="24"/>
          <w:szCs w:val="24"/>
        </w:rPr>
        <w:t xml:space="preserve"> </w:t>
      </w:r>
      <w:r w:rsidR="00C01761" w:rsidRPr="00BA760F">
        <w:rPr>
          <w:rFonts w:ascii="Times New Roman" w:hAnsi="Times New Roman" w:cs="Times New Roman"/>
          <w:sz w:val="24"/>
          <w:szCs w:val="24"/>
        </w:rPr>
        <w:t>обавештења,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 xml:space="preserve">- за време приредби, предавања, приказивања филмова и других јавних </w:t>
      </w:r>
      <w:r w:rsidR="001205FF">
        <w:rPr>
          <w:rFonts w:ascii="Times New Roman" w:hAnsi="Times New Roman" w:cs="Times New Roman"/>
          <w:sz w:val="24"/>
          <w:szCs w:val="24"/>
        </w:rPr>
        <w:t>м</w:t>
      </w:r>
      <w:r w:rsidRPr="00BA760F">
        <w:rPr>
          <w:rFonts w:ascii="Times New Roman" w:hAnsi="Times New Roman" w:cs="Times New Roman"/>
          <w:sz w:val="24"/>
          <w:szCs w:val="24"/>
        </w:rPr>
        <w:t>анифестација</w:t>
      </w:r>
      <w:r w:rsidR="00502980">
        <w:rPr>
          <w:rFonts w:ascii="Times New Roman" w:hAnsi="Times New Roman" w:cs="Times New Roman"/>
          <w:sz w:val="24"/>
          <w:szCs w:val="24"/>
        </w:rPr>
        <w:t xml:space="preserve"> </w:t>
      </w:r>
      <w:r w:rsidRPr="00BA760F">
        <w:rPr>
          <w:rFonts w:ascii="Times New Roman" w:hAnsi="Times New Roman" w:cs="Times New Roman"/>
          <w:sz w:val="24"/>
          <w:szCs w:val="24"/>
        </w:rPr>
        <w:t>за ученике у Школи и ван Школе брине о свом одељењу и помаже у одржавању реда и дисциплине,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- води поступак за утврђивање повреда радних дужности и учињених штета од стране ученика,</w:t>
      </w:r>
    </w:p>
    <w:p w:rsidR="00C01761" w:rsidRPr="00BA760F" w:rsidRDefault="00C01761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- стара се о одржавању реда и безбедности ученика свог одељења за време одвијања наставе</w:t>
      </w:r>
    </w:p>
    <w:p w:rsidR="00C01761" w:rsidRPr="00BA760F" w:rsidRDefault="00C01761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и других облика образовно- васпитног рада,</w:t>
      </w:r>
    </w:p>
    <w:p w:rsidR="00C01761" w:rsidRPr="00BA760F" w:rsidRDefault="00C01761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- сарађује са родитељима ученика путем непосредних контаката и родитељских састанака на</w:t>
      </w:r>
    </w:p>
    <w:p w:rsidR="00C01761" w:rsidRDefault="00C01761" w:rsidP="00BA76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којима обавештава родитеље и стараоце о успеху ученика, изостанцима и понашању ученика.</w:t>
      </w:r>
    </w:p>
    <w:p w:rsidR="00124C12" w:rsidRDefault="00124C12" w:rsidP="00BA760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BA760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46AB" w:rsidRDefault="00C01761" w:rsidP="004D31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4C12">
        <w:rPr>
          <w:rFonts w:ascii="Times New Roman" w:hAnsi="Times New Roman" w:cs="Times New Roman"/>
          <w:b/>
          <w:sz w:val="24"/>
          <w:szCs w:val="24"/>
        </w:rPr>
        <w:t>Члан 21.</w:t>
      </w:r>
    </w:p>
    <w:p w:rsidR="004D3161" w:rsidRPr="004D3161" w:rsidRDefault="004D3161" w:rsidP="004D31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01761" w:rsidRDefault="00C01761" w:rsidP="00E346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AB">
        <w:rPr>
          <w:rFonts w:ascii="Times New Roman" w:hAnsi="Times New Roman" w:cs="Times New Roman"/>
          <w:b/>
          <w:sz w:val="24"/>
          <w:szCs w:val="24"/>
        </w:rPr>
        <w:lastRenderedPageBreak/>
        <w:t>Помоћно-технички радници у Школи:</w:t>
      </w:r>
    </w:p>
    <w:p w:rsidR="002430DC" w:rsidRPr="00E346AB" w:rsidRDefault="002430DC" w:rsidP="00E346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- сваког радног дана одржавају чистоћу школских просторија, дворишта и спортских терена,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- помажу у раду дежурном наставнику и дежурним ученицима,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- дежурају и не удаљавају се са радног</w:t>
      </w:r>
      <w:r w:rsidR="006F6A48">
        <w:rPr>
          <w:rFonts w:ascii="Times New Roman" w:hAnsi="Times New Roman" w:cs="Times New Roman"/>
          <w:sz w:val="24"/>
          <w:szCs w:val="24"/>
        </w:rPr>
        <w:t xml:space="preserve"> </w:t>
      </w:r>
      <w:r w:rsidRPr="00BA760F">
        <w:rPr>
          <w:rFonts w:ascii="Times New Roman" w:hAnsi="Times New Roman" w:cs="Times New Roman"/>
          <w:sz w:val="24"/>
          <w:szCs w:val="24"/>
        </w:rPr>
        <w:t>места без дозволе секретара Школе,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- у сталној сарадњи са дежурним ученицима и наставницима прате кретање страних лица и предузимају</w:t>
      </w:r>
      <w:r w:rsidR="00CD7749">
        <w:rPr>
          <w:rFonts w:ascii="Times New Roman" w:hAnsi="Times New Roman" w:cs="Times New Roman"/>
          <w:sz w:val="24"/>
          <w:szCs w:val="24"/>
        </w:rPr>
        <w:t xml:space="preserve"> </w:t>
      </w:r>
      <w:r w:rsidRPr="00BA760F">
        <w:rPr>
          <w:rFonts w:ascii="Times New Roman" w:hAnsi="Times New Roman" w:cs="Times New Roman"/>
          <w:sz w:val="24"/>
          <w:szCs w:val="24"/>
        </w:rPr>
        <w:t xml:space="preserve">мере да се очува ред и мир, а посебно безбедност ученика, радник и имовина Школе, 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- дежурни радник прве смене предаје учионице и остале просторије раднику друге смене,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- по завршетку рада радници друге смене предузимају све мере да се обезбеде објекти Школе,</w:t>
      </w:r>
    </w:p>
    <w:p w:rsidR="00C01761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закључају, погасе светла, провере водоводне, грејне и друге инсталације.</w:t>
      </w:r>
    </w:p>
    <w:p w:rsidR="00CD7749" w:rsidRDefault="00CD7749" w:rsidP="00BA760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BA760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C01761" w:rsidP="006F7A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749">
        <w:rPr>
          <w:rFonts w:ascii="Times New Roman" w:hAnsi="Times New Roman" w:cs="Times New Roman"/>
          <w:b/>
          <w:sz w:val="24"/>
          <w:szCs w:val="24"/>
        </w:rPr>
        <w:t>4. Понашање родитеља</w:t>
      </w:r>
      <w:r w:rsidR="00B73886">
        <w:rPr>
          <w:rFonts w:ascii="Times New Roman" w:hAnsi="Times New Roman" w:cs="Times New Roman"/>
          <w:b/>
          <w:sz w:val="24"/>
          <w:szCs w:val="24"/>
        </w:rPr>
        <w:t>,</w:t>
      </w:r>
      <w:r w:rsidRPr="00CD7749">
        <w:rPr>
          <w:rFonts w:ascii="Times New Roman" w:hAnsi="Times New Roman" w:cs="Times New Roman"/>
          <w:b/>
          <w:sz w:val="24"/>
          <w:szCs w:val="24"/>
        </w:rPr>
        <w:t xml:space="preserve"> ученика и трећих лица</w:t>
      </w:r>
    </w:p>
    <w:p w:rsidR="00CD7749" w:rsidRDefault="00CD7749" w:rsidP="00BA760F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E004F" w:rsidRPr="002E004F" w:rsidRDefault="002E004F" w:rsidP="00BA760F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01761" w:rsidRDefault="00C01761" w:rsidP="00CD77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749">
        <w:rPr>
          <w:rFonts w:ascii="Times New Roman" w:hAnsi="Times New Roman" w:cs="Times New Roman"/>
          <w:b/>
          <w:sz w:val="24"/>
          <w:szCs w:val="24"/>
        </w:rPr>
        <w:t>Члан 22.</w:t>
      </w:r>
    </w:p>
    <w:p w:rsidR="00CD7749" w:rsidRPr="00CD7749" w:rsidRDefault="00CD7749" w:rsidP="00CD77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9B6" w:rsidRPr="00DB69B6" w:rsidRDefault="00C01761" w:rsidP="00AE3493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9B6">
        <w:rPr>
          <w:rFonts w:ascii="Times New Roman" w:hAnsi="Times New Roman" w:cs="Times New Roman"/>
          <w:b/>
          <w:sz w:val="24"/>
          <w:szCs w:val="24"/>
        </w:rPr>
        <w:t>Родитељи, односно други законски заступници ученика и сва лица која долазе у Школу обавезни</w:t>
      </w:r>
      <w:r w:rsidR="00CD7749" w:rsidRPr="00DB6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9B6">
        <w:rPr>
          <w:rFonts w:ascii="Times New Roman" w:hAnsi="Times New Roman" w:cs="Times New Roman"/>
          <w:b/>
          <w:sz w:val="24"/>
          <w:szCs w:val="24"/>
        </w:rPr>
        <w:t>су да: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1) поштују Правила и друге опште акте Школе;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2) се према ученицима, запосленима и другим лицима која се затекну у школској згради или у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школском дворишту понашају уљудно;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3) у Школу долазе прикладно одевени (нису дозвољене мајице и хаљине без рукава, папуче,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 xml:space="preserve">шортсеви, кратке сукње и хаљине, дозвољене су бермуде, сукње и хаљине </w:t>
      </w:r>
      <w:r w:rsidR="00AB01C1">
        <w:rPr>
          <w:rFonts w:ascii="Times New Roman" w:hAnsi="Times New Roman" w:cs="Times New Roman"/>
          <w:sz w:val="24"/>
          <w:szCs w:val="24"/>
          <w:lang w:val="sr-Cyrl-RS"/>
        </w:rPr>
        <w:t>које су</w:t>
      </w:r>
      <w:r w:rsidRPr="00BA760F">
        <w:rPr>
          <w:rFonts w:ascii="Times New Roman" w:hAnsi="Times New Roman" w:cs="Times New Roman"/>
          <w:sz w:val="24"/>
          <w:szCs w:val="24"/>
        </w:rPr>
        <w:t xml:space="preserve"> изнад колена);</w:t>
      </w:r>
    </w:p>
    <w:p w:rsidR="00C01761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760F">
        <w:rPr>
          <w:rFonts w:ascii="Times New Roman" w:hAnsi="Times New Roman" w:cs="Times New Roman"/>
          <w:sz w:val="24"/>
          <w:szCs w:val="24"/>
        </w:rPr>
        <w:t xml:space="preserve">4) се приликом уласка у Школу јаве </w:t>
      </w:r>
      <w:r w:rsidR="004E750E">
        <w:rPr>
          <w:rFonts w:ascii="Times New Roman" w:hAnsi="Times New Roman" w:cs="Times New Roman"/>
          <w:sz w:val="24"/>
          <w:szCs w:val="24"/>
        </w:rPr>
        <w:t xml:space="preserve">чистачици </w:t>
      </w:r>
      <w:r w:rsidRPr="00BA760F">
        <w:rPr>
          <w:rFonts w:ascii="Times New Roman" w:hAnsi="Times New Roman" w:cs="Times New Roman"/>
          <w:sz w:val="24"/>
          <w:szCs w:val="24"/>
        </w:rPr>
        <w:t>или дежурном наставнику</w:t>
      </w:r>
      <w:r w:rsidR="004E750E">
        <w:rPr>
          <w:rFonts w:ascii="Times New Roman" w:hAnsi="Times New Roman" w:cs="Times New Roman"/>
          <w:sz w:val="24"/>
          <w:szCs w:val="24"/>
        </w:rPr>
        <w:t xml:space="preserve">, односно деурном ученику </w:t>
      </w:r>
      <w:r w:rsidRPr="00BA760F">
        <w:rPr>
          <w:rFonts w:ascii="Times New Roman" w:hAnsi="Times New Roman" w:cs="Times New Roman"/>
          <w:sz w:val="24"/>
          <w:szCs w:val="24"/>
        </w:rPr>
        <w:t>ради евидентирања.</w:t>
      </w:r>
    </w:p>
    <w:p w:rsidR="002E004F" w:rsidRPr="002E004F" w:rsidRDefault="002E004F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C01761" w:rsidP="004E75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50E">
        <w:rPr>
          <w:rFonts w:ascii="Times New Roman" w:hAnsi="Times New Roman" w:cs="Times New Roman"/>
          <w:b/>
          <w:sz w:val="24"/>
          <w:szCs w:val="24"/>
        </w:rPr>
        <w:t>Члан 23.</w:t>
      </w:r>
    </w:p>
    <w:p w:rsidR="004E750E" w:rsidRPr="004E750E" w:rsidRDefault="004E750E" w:rsidP="004E75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Pr="00862522" w:rsidRDefault="00C01761" w:rsidP="00AE3493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522">
        <w:rPr>
          <w:rFonts w:ascii="Times New Roman" w:hAnsi="Times New Roman" w:cs="Times New Roman"/>
          <w:b/>
          <w:sz w:val="24"/>
          <w:szCs w:val="24"/>
        </w:rPr>
        <w:t>Родитељ, односно други законски заступник ученика, поред обавеза које су заједничке за</w:t>
      </w:r>
      <w:r w:rsidR="00862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522">
        <w:rPr>
          <w:rFonts w:ascii="Times New Roman" w:hAnsi="Times New Roman" w:cs="Times New Roman"/>
          <w:b/>
          <w:sz w:val="24"/>
          <w:szCs w:val="24"/>
        </w:rPr>
        <w:t>сва остала лица, одговоран је: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1) за редовно похађање наставе свог детета;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2) да одмах, а најкасније у року од 48 сати од момента наступања спречености ученика да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присуствује настави о томе обавести Школу;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3) да правда изостанке ученика, најкасније у року од осам дана од дана престанка спречености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ученика да присуствује настави одговарајућом лекарском или другом релевантном документацијом;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4) да на позив Школе узме активно учешће у свим облицима васпитног рада са учеником;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5) за повреду забране из чл. 3 -5. ових Правила учињену од стране ученика;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6) за теже повреде обавезе ученика навадене у члану 83. Закона;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7) да надокнади материјалну штету коју ученик нанесе школи, намерно или из крајње непажње;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8) да на позив органа Школе, педагога, или наставника дође у Школу;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9) да редовно измирује новчана дуговања према Школи;</w:t>
      </w:r>
    </w:p>
    <w:p w:rsidR="00C01761" w:rsidRPr="00BA760F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10) да редовно долази на родитељске састанке и да се интересују за учење и владање свог детета;</w:t>
      </w:r>
    </w:p>
    <w:p w:rsidR="00C01761" w:rsidRDefault="00C01761" w:rsidP="00AE34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 xml:space="preserve">11) да учествује у </w:t>
      </w:r>
      <w:r w:rsidR="00986363">
        <w:rPr>
          <w:rFonts w:ascii="Times New Roman" w:hAnsi="Times New Roman" w:cs="Times New Roman"/>
          <w:sz w:val="24"/>
          <w:szCs w:val="24"/>
        </w:rPr>
        <w:t>раду органа Школе чији је члан.</w:t>
      </w:r>
    </w:p>
    <w:p w:rsidR="002E004F" w:rsidRDefault="002E004F" w:rsidP="00BA760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2E004F" w:rsidRDefault="002E004F" w:rsidP="00BA760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2E004F" w:rsidRDefault="002E004F" w:rsidP="00BA760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761" w:rsidRDefault="00C01761" w:rsidP="001C5C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CA6">
        <w:rPr>
          <w:rFonts w:ascii="Times New Roman" w:hAnsi="Times New Roman" w:cs="Times New Roman"/>
          <w:b/>
          <w:sz w:val="24"/>
          <w:szCs w:val="24"/>
        </w:rPr>
        <w:t>5. Завршне одредбе</w:t>
      </w:r>
    </w:p>
    <w:p w:rsidR="001C5CA6" w:rsidRPr="001C5CA6" w:rsidRDefault="001C5CA6" w:rsidP="001C5C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761" w:rsidRDefault="00C01761" w:rsidP="001C5C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CA6">
        <w:rPr>
          <w:rFonts w:ascii="Times New Roman" w:hAnsi="Times New Roman" w:cs="Times New Roman"/>
          <w:b/>
          <w:sz w:val="24"/>
          <w:szCs w:val="24"/>
        </w:rPr>
        <w:t>Члан 24.</w:t>
      </w:r>
    </w:p>
    <w:p w:rsidR="00D91D22" w:rsidRDefault="00D91D22" w:rsidP="00D91D22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91D2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Ученици, наставници и остали запослени у школи чине повреду радне обавезе уколико се не придржавају одредаба Статута, ових </w:t>
      </w:r>
      <w:r w:rsidRPr="00D91D22">
        <w:rPr>
          <w:rFonts w:ascii="Times New Roman" w:hAnsi="Times New Roman" w:cs="Times New Roman"/>
          <w:sz w:val="24"/>
          <w:szCs w:val="24"/>
          <w:lang w:val="sr-Latn-RS"/>
        </w:rPr>
        <w:t>П</w:t>
      </w:r>
      <w:r w:rsidRPr="00D91D22">
        <w:rPr>
          <w:rFonts w:ascii="Times New Roman" w:hAnsi="Times New Roman" w:cs="Times New Roman"/>
          <w:sz w:val="24"/>
          <w:szCs w:val="24"/>
          <w:lang w:val="sr-Cyrl-CS"/>
        </w:rPr>
        <w:t>равила</w:t>
      </w:r>
      <w:r w:rsidRPr="00D91D22">
        <w:rPr>
          <w:rFonts w:ascii="Times New Roman" w:hAnsi="Times New Roman" w:cs="Times New Roman"/>
          <w:sz w:val="24"/>
          <w:szCs w:val="24"/>
          <w:lang w:val="sr-Latn-RS"/>
        </w:rPr>
        <w:t xml:space="preserve"> понашања</w:t>
      </w:r>
      <w:r w:rsidRPr="00D91D22">
        <w:rPr>
          <w:rFonts w:ascii="Times New Roman" w:hAnsi="Times New Roman" w:cs="Times New Roman"/>
          <w:sz w:val="24"/>
          <w:szCs w:val="24"/>
          <w:lang w:val="sr-Cyrl-CS"/>
        </w:rPr>
        <w:t xml:space="preserve"> и Правилника о дисциплинској и материјалној одговорности запослених и ученика.</w:t>
      </w:r>
    </w:p>
    <w:p w:rsidR="001C5CA6" w:rsidRPr="008625CE" w:rsidRDefault="00D91D22" w:rsidP="008625CE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1D22">
        <w:rPr>
          <w:rFonts w:ascii="Times New Roman" w:hAnsi="Times New Roman" w:cs="Times New Roman"/>
          <w:sz w:val="24"/>
          <w:szCs w:val="24"/>
          <w:lang w:val="ru-RU"/>
        </w:rPr>
        <w:t xml:space="preserve">За све што није регулисано овим Правилима примињиваће се Закон и Статут </w:t>
      </w:r>
      <w:r w:rsidRPr="00D91D22">
        <w:rPr>
          <w:rFonts w:ascii="Times New Roman" w:hAnsi="Times New Roman" w:cs="Times New Roman"/>
          <w:sz w:val="24"/>
          <w:szCs w:val="24"/>
          <w:lang w:val="sr-Latn-RS"/>
        </w:rPr>
        <w:t>школе.</w:t>
      </w:r>
    </w:p>
    <w:p w:rsidR="00C01761" w:rsidRDefault="00C01761" w:rsidP="001C5C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За спровођење ових Правила овлашћен је и одговоран директор Школе.</w:t>
      </w:r>
    </w:p>
    <w:p w:rsidR="008F0162" w:rsidRDefault="008F0162" w:rsidP="003D49E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Pr="003D49E8" w:rsidRDefault="002E004F" w:rsidP="003D49E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004F" w:rsidRDefault="002E004F" w:rsidP="002E00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1C5CA6">
        <w:rPr>
          <w:rFonts w:ascii="Times New Roman" w:hAnsi="Times New Roman" w:cs="Times New Roman"/>
          <w:b/>
          <w:sz w:val="24"/>
          <w:szCs w:val="24"/>
        </w:rPr>
        <w:t>.</w:t>
      </w:r>
    </w:p>
    <w:p w:rsidR="002E004F" w:rsidRPr="001C5CA6" w:rsidRDefault="002E004F" w:rsidP="002E00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04F" w:rsidRPr="00BA760F" w:rsidRDefault="002E004F" w:rsidP="002E00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A760F">
        <w:rPr>
          <w:rFonts w:ascii="Times New Roman" w:hAnsi="Times New Roman" w:cs="Times New Roman"/>
          <w:sz w:val="24"/>
          <w:szCs w:val="24"/>
        </w:rPr>
        <w:t>Правила ступају на снагу осмог дана од дана објављивања на огласној табли Школе.</w:t>
      </w:r>
    </w:p>
    <w:p w:rsidR="002E004F" w:rsidRDefault="002E004F" w:rsidP="002E0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004F" w:rsidRDefault="002E004F" w:rsidP="002E00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BA760F">
        <w:rPr>
          <w:rFonts w:ascii="Times New Roman" w:hAnsi="Times New Roman" w:cs="Times New Roman"/>
          <w:sz w:val="24"/>
          <w:szCs w:val="24"/>
        </w:rPr>
        <w:t>Председник Школског одбора</w:t>
      </w:r>
    </w:p>
    <w:p w:rsidR="002E004F" w:rsidRDefault="002E004F" w:rsidP="002E0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004F" w:rsidRPr="00BD4D8A" w:rsidRDefault="002E004F" w:rsidP="002E004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Горана Милосављевић</w:t>
      </w:r>
    </w:p>
    <w:p w:rsidR="002E004F" w:rsidRDefault="002E004F" w:rsidP="002E004F">
      <w:pPr>
        <w:pStyle w:val="NoSpacing"/>
      </w:pPr>
    </w:p>
    <w:p w:rsidR="002E004F" w:rsidRPr="007F45C6" w:rsidRDefault="002E004F" w:rsidP="002E0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Правила су </w:t>
      </w:r>
      <w:r w:rsidRPr="007F45C6">
        <w:rPr>
          <w:rFonts w:ascii="Times New Roman" w:eastAsia="Times New Roman" w:hAnsi="Times New Roman" w:cs="Times New Roman"/>
          <w:sz w:val="24"/>
          <w:szCs w:val="24"/>
          <w:lang w:val="sr-Cyrl-CS"/>
        </w:rPr>
        <w:t>заведен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7F45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под деловодним бројем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299/3  од 10.06.2022.</w:t>
      </w:r>
      <w:r w:rsidRPr="007F45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објављен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7F45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огласној табли Школе дана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11.06.2022.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а ступила</w:t>
      </w:r>
      <w:r w:rsidRPr="007F45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на снагу дана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19.06.2022</w:t>
      </w:r>
      <w:r w:rsidRPr="007F45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године.</w:t>
      </w:r>
    </w:p>
    <w:p w:rsidR="002E004F" w:rsidRPr="007F45C6" w:rsidRDefault="002E004F" w:rsidP="002E004F">
      <w:pPr>
        <w:spacing w:after="0" w:line="1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E004F" w:rsidRPr="007F45C6" w:rsidRDefault="002E004F" w:rsidP="002E004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F45C6">
        <w:rPr>
          <w:rFonts w:ascii="Times New Roman" w:eastAsia="Times New Roman" w:hAnsi="Times New Roman" w:cs="Times New Roman"/>
          <w:sz w:val="24"/>
          <w:szCs w:val="24"/>
          <w:lang w:val="sr-Cyrl-CS"/>
        </w:rPr>
        <w:t>Секретар Школе</w:t>
      </w:r>
    </w:p>
    <w:p w:rsidR="002E004F" w:rsidRPr="007F45C6" w:rsidRDefault="002E004F" w:rsidP="002E004F">
      <w:pPr>
        <w:keepNext/>
        <w:spacing w:after="0" w:line="240" w:lineRule="auto"/>
        <w:ind w:left="5103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F45C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</w:t>
      </w:r>
    </w:p>
    <w:p w:rsidR="007F45C6" w:rsidRPr="008625CE" w:rsidRDefault="00B318CC" w:rsidP="00B318CC">
      <w:pPr>
        <w:keepNext/>
        <w:spacing w:after="0" w:line="240" w:lineRule="auto"/>
        <w:ind w:left="6543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  </w:t>
      </w:r>
      <w:r w:rsidRPr="007F45C6">
        <w:rPr>
          <w:rFonts w:ascii="Times New Roman" w:eastAsia="Times New Roman" w:hAnsi="Times New Roman" w:cs="Times New Roman"/>
          <w:sz w:val="24"/>
          <w:szCs w:val="20"/>
          <w:lang w:val="sr-Latn-RS"/>
        </w:rPr>
        <w:t>Јелена Вујић</w:t>
      </w:r>
      <w:r w:rsidR="002E004F" w:rsidRPr="007F45C6">
        <w:rPr>
          <w:rFonts w:ascii="Times New Roman" w:eastAsia="Times New Roman" w:hAnsi="Times New Roman" w:cs="Times New Roman"/>
          <w:sz w:val="24"/>
          <w:szCs w:val="20"/>
          <w:lang w:val="sr-Latn-RS"/>
        </w:rPr>
        <w:t xml:space="preserve">                                                                                                                    </w:t>
      </w:r>
      <w:r w:rsidR="007F45C6" w:rsidRPr="007F45C6">
        <w:rPr>
          <w:rFonts w:ascii="Times New Roman" w:eastAsia="Times New Roman" w:hAnsi="Times New Roman" w:cs="Times New Roman"/>
          <w:sz w:val="24"/>
          <w:szCs w:val="20"/>
          <w:lang w:val="sr-Latn-RS"/>
        </w:rPr>
        <w:t xml:space="preserve">                                                                                                               </w:t>
      </w:r>
    </w:p>
    <w:p w:rsidR="00FA1AC8" w:rsidRDefault="00FA1AC8" w:rsidP="00EC0E1B"/>
    <w:sectPr w:rsidR="00FA1AC8" w:rsidSect="00B318CC">
      <w:footerReference w:type="default" r:id="rId9"/>
      <w:pgSz w:w="11907" w:h="16840" w:code="9"/>
      <w:pgMar w:top="993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32" w:rsidRDefault="00D54132" w:rsidP="00AF42A6">
      <w:pPr>
        <w:spacing w:after="0" w:line="240" w:lineRule="auto"/>
      </w:pPr>
      <w:r>
        <w:separator/>
      </w:r>
    </w:p>
  </w:endnote>
  <w:endnote w:type="continuationSeparator" w:id="0">
    <w:p w:rsidR="00D54132" w:rsidRDefault="00D54132" w:rsidP="00AF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888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42A6" w:rsidRDefault="00AF42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1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2A6" w:rsidRDefault="00AF4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32" w:rsidRDefault="00D54132" w:rsidP="00AF42A6">
      <w:pPr>
        <w:spacing w:after="0" w:line="240" w:lineRule="auto"/>
      </w:pPr>
      <w:r>
        <w:separator/>
      </w:r>
    </w:p>
  </w:footnote>
  <w:footnote w:type="continuationSeparator" w:id="0">
    <w:p w:rsidR="00D54132" w:rsidRDefault="00D54132" w:rsidP="00AF4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07B"/>
    <w:multiLevelType w:val="hybridMultilevel"/>
    <w:tmpl w:val="0BDC5870"/>
    <w:lvl w:ilvl="0" w:tplc="675EEB6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C0443B"/>
    <w:multiLevelType w:val="hybridMultilevel"/>
    <w:tmpl w:val="E4DC8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53355"/>
    <w:multiLevelType w:val="hybridMultilevel"/>
    <w:tmpl w:val="BF361640"/>
    <w:lvl w:ilvl="0" w:tplc="99FCEA30">
      <w:start w:val="2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313969"/>
    <w:multiLevelType w:val="hybridMultilevel"/>
    <w:tmpl w:val="D1FA1270"/>
    <w:lvl w:ilvl="0" w:tplc="06DC62B2">
      <w:start w:val="2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1B"/>
    <w:rsid w:val="00003075"/>
    <w:rsid w:val="00014EC5"/>
    <w:rsid w:val="0002278C"/>
    <w:rsid w:val="0002761C"/>
    <w:rsid w:val="00041DDA"/>
    <w:rsid w:val="00045536"/>
    <w:rsid w:val="00045CC0"/>
    <w:rsid w:val="000618FD"/>
    <w:rsid w:val="0009067A"/>
    <w:rsid w:val="000C082B"/>
    <w:rsid w:val="000C5760"/>
    <w:rsid w:val="000D76FB"/>
    <w:rsid w:val="000E4AE1"/>
    <w:rsid w:val="000F001A"/>
    <w:rsid w:val="000F0A81"/>
    <w:rsid w:val="000F547A"/>
    <w:rsid w:val="00103810"/>
    <w:rsid w:val="0011680F"/>
    <w:rsid w:val="001205FF"/>
    <w:rsid w:val="00124C12"/>
    <w:rsid w:val="00136C28"/>
    <w:rsid w:val="00156F21"/>
    <w:rsid w:val="00162C07"/>
    <w:rsid w:val="0016516B"/>
    <w:rsid w:val="001930AD"/>
    <w:rsid w:val="00195AB5"/>
    <w:rsid w:val="001A0857"/>
    <w:rsid w:val="001A4878"/>
    <w:rsid w:val="001B0AEE"/>
    <w:rsid w:val="001B374C"/>
    <w:rsid w:val="001C5CA6"/>
    <w:rsid w:val="001C7181"/>
    <w:rsid w:val="001E0106"/>
    <w:rsid w:val="001E479A"/>
    <w:rsid w:val="001F255A"/>
    <w:rsid w:val="002035F6"/>
    <w:rsid w:val="002172C9"/>
    <w:rsid w:val="002430DC"/>
    <w:rsid w:val="00247CFD"/>
    <w:rsid w:val="00253F0B"/>
    <w:rsid w:val="00267721"/>
    <w:rsid w:val="00280978"/>
    <w:rsid w:val="00280C3B"/>
    <w:rsid w:val="0028109F"/>
    <w:rsid w:val="00281D74"/>
    <w:rsid w:val="0029615A"/>
    <w:rsid w:val="002A0CA5"/>
    <w:rsid w:val="002A479B"/>
    <w:rsid w:val="002B41D5"/>
    <w:rsid w:val="002C47B6"/>
    <w:rsid w:val="002D282D"/>
    <w:rsid w:val="002D7167"/>
    <w:rsid w:val="002E004F"/>
    <w:rsid w:val="002E1FE1"/>
    <w:rsid w:val="002F379B"/>
    <w:rsid w:val="002F465E"/>
    <w:rsid w:val="00313705"/>
    <w:rsid w:val="003230A2"/>
    <w:rsid w:val="00341CE2"/>
    <w:rsid w:val="00354E65"/>
    <w:rsid w:val="003619B5"/>
    <w:rsid w:val="00376983"/>
    <w:rsid w:val="00385A19"/>
    <w:rsid w:val="00392229"/>
    <w:rsid w:val="003A1DB9"/>
    <w:rsid w:val="003B0435"/>
    <w:rsid w:val="003C4B20"/>
    <w:rsid w:val="003D49E8"/>
    <w:rsid w:val="003E0F38"/>
    <w:rsid w:val="00407B35"/>
    <w:rsid w:val="00415A7A"/>
    <w:rsid w:val="00416D04"/>
    <w:rsid w:val="004265E9"/>
    <w:rsid w:val="00443B39"/>
    <w:rsid w:val="00471027"/>
    <w:rsid w:val="00474873"/>
    <w:rsid w:val="004770E3"/>
    <w:rsid w:val="004A0D22"/>
    <w:rsid w:val="004B0588"/>
    <w:rsid w:val="004B4A75"/>
    <w:rsid w:val="004D3161"/>
    <w:rsid w:val="004E750E"/>
    <w:rsid w:val="004F5CBF"/>
    <w:rsid w:val="00502980"/>
    <w:rsid w:val="0050479A"/>
    <w:rsid w:val="0051340D"/>
    <w:rsid w:val="00522862"/>
    <w:rsid w:val="005248AB"/>
    <w:rsid w:val="00527170"/>
    <w:rsid w:val="00563073"/>
    <w:rsid w:val="00586F88"/>
    <w:rsid w:val="00592A0C"/>
    <w:rsid w:val="00595026"/>
    <w:rsid w:val="005B16F8"/>
    <w:rsid w:val="005B3163"/>
    <w:rsid w:val="005C1864"/>
    <w:rsid w:val="005E58FD"/>
    <w:rsid w:val="005E6B2D"/>
    <w:rsid w:val="00605447"/>
    <w:rsid w:val="006149A0"/>
    <w:rsid w:val="00624804"/>
    <w:rsid w:val="00624C84"/>
    <w:rsid w:val="00641016"/>
    <w:rsid w:val="006574EA"/>
    <w:rsid w:val="0066332F"/>
    <w:rsid w:val="00663CC2"/>
    <w:rsid w:val="006651D6"/>
    <w:rsid w:val="00666864"/>
    <w:rsid w:val="00673A8D"/>
    <w:rsid w:val="00695FFA"/>
    <w:rsid w:val="006A242C"/>
    <w:rsid w:val="006B7E69"/>
    <w:rsid w:val="006F62BE"/>
    <w:rsid w:val="006F6A48"/>
    <w:rsid w:val="006F7A6B"/>
    <w:rsid w:val="00713D28"/>
    <w:rsid w:val="00722F3B"/>
    <w:rsid w:val="007240E3"/>
    <w:rsid w:val="00732F8D"/>
    <w:rsid w:val="00750A86"/>
    <w:rsid w:val="00771FEA"/>
    <w:rsid w:val="0079069A"/>
    <w:rsid w:val="00795021"/>
    <w:rsid w:val="007A57BC"/>
    <w:rsid w:val="007A6453"/>
    <w:rsid w:val="007B2292"/>
    <w:rsid w:val="007B398C"/>
    <w:rsid w:val="007C5840"/>
    <w:rsid w:val="007D1EAC"/>
    <w:rsid w:val="007D7569"/>
    <w:rsid w:val="007E627A"/>
    <w:rsid w:val="007F45C6"/>
    <w:rsid w:val="007F64AE"/>
    <w:rsid w:val="008179E1"/>
    <w:rsid w:val="00817E54"/>
    <w:rsid w:val="00824041"/>
    <w:rsid w:val="0082650A"/>
    <w:rsid w:val="00847227"/>
    <w:rsid w:val="008516E0"/>
    <w:rsid w:val="00862522"/>
    <w:rsid w:val="008625CE"/>
    <w:rsid w:val="00871C0F"/>
    <w:rsid w:val="00874074"/>
    <w:rsid w:val="008A7C18"/>
    <w:rsid w:val="008B3D75"/>
    <w:rsid w:val="008C13BB"/>
    <w:rsid w:val="008C4402"/>
    <w:rsid w:val="008D6DC7"/>
    <w:rsid w:val="008F0162"/>
    <w:rsid w:val="008F29DE"/>
    <w:rsid w:val="008F45A2"/>
    <w:rsid w:val="008F6168"/>
    <w:rsid w:val="009024C5"/>
    <w:rsid w:val="00904A28"/>
    <w:rsid w:val="0090647C"/>
    <w:rsid w:val="00933C42"/>
    <w:rsid w:val="00943630"/>
    <w:rsid w:val="009539DB"/>
    <w:rsid w:val="00956D20"/>
    <w:rsid w:val="0096569C"/>
    <w:rsid w:val="00975E6E"/>
    <w:rsid w:val="00986363"/>
    <w:rsid w:val="00987175"/>
    <w:rsid w:val="009A4211"/>
    <w:rsid w:val="009A68D4"/>
    <w:rsid w:val="009A7F19"/>
    <w:rsid w:val="009C6306"/>
    <w:rsid w:val="009D4F97"/>
    <w:rsid w:val="009E7BE8"/>
    <w:rsid w:val="009F6BDC"/>
    <w:rsid w:val="00A44010"/>
    <w:rsid w:val="00A44D00"/>
    <w:rsid w:val="00A55203"/>
    <w:rsid w:val="00A5681A"/>
    <w:rsid w:val="00A836C6"/>
    <w:rsid w:val="00A93FAE"/>
    <w:rsid w:val="00A95F31"/>
    <w:rsid w:val="00AA30A1"/>
    <w:rsid w:val="00AB01C1"/>
    <w:rsid w:val="00AE3493"/>
    <w:rsid w:val="00AF42A6"/>
    <w:rsid w:val="00B02B36"/>
    <w:rsid w:val="00B10105"/>
    <w:rsid w:val="00B11292"/>
    <w:rsid w:val="00B17026"/>
    <w:rsid w:val="00B310F4"/>
    <w:rsid w:val="00B318CC"/>
    <w:rsid w:val="00B54E86"/>
    <w:rsid w:val="00B61EA5"/>
    <w:rsid w:val="00B64444"/>
    <w:rsid w:val="00B6459E"/>
    <w:rsid w:val="00B662AB"/>
    <w:rsid w:val="00B73886"/>
    <w:rsid w:val="00B84341"/>
    <w:rsid w:val="00B918DB"/>
    <w:rsid w:val="00B921B2"/>
    <w:rsid w:val="00B9700E"/>
    <w:rsid w:val="00B97C0A"/>
    <w:rsid w:val="00BA1036"/>
    <w:rsid w:val="00BA4FC1"/>
    <w:rsid w:val="00BA537D"/>
    <w:rsid w:val="00BA5971"/>
    <w:rsid w:val="00BA760F"/>
    <w:rsid w:val="00BB6C2D"/>
    <w:rsid w:val="00BC723D"/>
    <w:rsid w:val="00BD197E"/>
    <w:rsid w:val="00BD4D8A"/>
    <w:rsid w:val="00BF7DC7"/>
    <w:rsid w:val="00C01761"/>
    <w:rsid w:val="00C435C1"/>
    <w:rsid w:val="00C466FC"/>
    <w:rsid w:val="00C5690F"/>
    <w:rsid w:val="00C83ADE"/>
    <w:rsid w:val="00C96917"/>
    <w:rsid w:val="00C969F4"/>
    <w:rsid w:val="00CA77D5"/>
    <w:rsid w:val="00CC58E9"/>
    <w:rsid w:val="00CC5FE6"/>
    <w:rsid w:val="00CD7749"/>
    <w:rsid w:val="00CE1A4C"/>
    <w:rsid w:val="00CF1B0B"/>
    <w:rsid w:val="00CF51C8"/>
    <w:rsid w:val="00D26DC7"/>
    <w:rsid w:val="00D3289E"/>
    <w:rsid w:val="00D37EAA"/>
    <w:rsid w:val="00D507D0"/>
    <w:rsid w:val="00D54132"/>
    <w:rsid w:val="00D56B13"/>
    <w:rsid w:val="00D6215C"/>
    <w:rsid w:val="00D64FC4"/>
    <w:rsid w:val="00D74150"/>
    <w:rsid w:val="00D87A1D"/>
    <w:rsid w:val="00D9057C"/>
    <w:rsid w:val="00D91D22"/>
    <w:rsid w:val="00D943E7"/>
    <w:rsid w:val="00DB2012"/>
    <w:rsid w:val="00DB314F"/>
    <w:rsid w:val="00DB69B6"/>
    <w:rsid w:val="00DB6E54"/>
    <w:rsid w:val="00DB72BB"/>
    <w:rsid w:val="00DC0661"/>
    <w:rsid w:val="00DC1553"/>
    <w:rsid w:val="00DC43A6"/>
    <w:rsid w:val="00DD1863"/>
    <w:rsid w:val="00E06693"/>
    <w:rsid w:val="00E1607F"/>
    <w:rsid w:val="00E17CD0"/>
    <w:rsid w:val="00E21087"/>
    <w:rsid w:val="00E346AB"/>
    <w:rsid w:val="00E34A60"/>
    <w:rsid w:val="00E359B1"/>
    <w:rsid w:val="00E42F6B"/>
    <w:rsid w:val="00E44CD5"/>
    <w:rsid w:val="00E4614A"/>
    <w:rsid w:val="00E521E0"/>
    <w:rsid w:val="00E66910"/>
    <w:rsid w:val="00E75429"/>
    <w:rsid w:val="00E84F22"/>
    <w:rsid w:val="00EB0C6C"/>
    <w:rsid w:val="00EC0E1B"/>
    <w:rsid w:val="00EC1382"/>
    <w:rsid w:val="00EF63DE"/>
    <w:rsid w:val="00F041AD"/>
    <w:rsid w:val="00F04F9A"/>
    <w:rsid w:val="00F062C3"/>
    <w:rsid w:val="00F17660"/>
    <w:rsid w:val="00F30320"/>
    <w:rsid w:val="00F34016"/>
    <w:rsid w:val="00F42881"/>
    <w:rsid w:val="00F42EFE"/>
    <w:rsid w:val="00F55B19"/>
    <w:rsid w:val="00F55FF2"/>
    <w:rsid w:val="00F72414"/>
    <w:rsid w:val="00F751F1"/>
    <w:rsid w:val="00F75D86"/>
    <w:rsid w:val="00F92A24"/>
    <w:rsid w:val="00FA1AC8"/>
    <w:rsid w:val="00FC4B4A"/>
    <w:rsid w:val="00F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4F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2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2A6"/>
  </w:style>
  <w:style w:type="paragraph" w:styleId="Footer">
    <w:name w:val="footer"/>
    <w:basedOn w:val="Normal"/>
    <w:link w:val="FooterChar"/>
    <w:uiPriority w:val="99"/>
    <w:unhideWhenUsed/>
    <w:rsid w:val="00AF42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2A6"/>
  </w:style>
  <w:style w:type="character" w:styleId="Emphasis">
    <w:name w:val="Emphasis"/>
    <w:basedOn w:val="DefaultParagraphFont"/>
    <w:qFormat/>
    <w:rsid w:val="008240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4F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2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2A6"/>
  </w:style>
  <w:style w:type="paragraph" w:styleId="Footer">
    <w:name w:val="footer"/>
    <w:basedOn w:val="Normal"/>
    <w:link w:val="FooterChar"/>
    <w:uiPriority w:val="99"/>
    <w:unhideWhenUsed/>
    <w:rsid w:val="00AF42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2A6"/>
  </w:style>
  <w:style w:type="character" w:styleId="Emphasis">
    <w:name w:val="Emphasis"/>
    <w:basedOn w:val="DefaultParagraphFont"/>
    <w:qFormat/>
    <w:rsid w:val="00824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3494</Words>
  <Characters>19918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Jeca</dc:creator>
  <cp:lastModifiedBy>user</cp:lastModifiedBy>
  <cp:revision>7</cp:revision>
  <cp:lastPrinted>2024-03-08T09:13:00Z</cp:lastPrinted>
  <dcterms:created xsi:type="dcterms:W3CDTF">2024-03-07T12:59:00Z</dcterms:created>
  <dcterms:modified xsi:type="dcterms:W3CDTF">2024-03-08T12:06:00Z</dcterms:modified>
</cp:coreProperties>
</file>